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67" w:rsidRDefault="00507767" w:rsidP="00507767">
      <w:pPr>
        <w:jc w:val="center"/>
        <w:rPr>
          <w:rFonts w:cs="Tahoma"/>
          <w:sz w:val="36"/>
          <w:szCs w:val="36"/>
        </w:rPr>
      </w:pPr>
      <w:bookmarkStart w:id="0" w:name="_GoBack"/>
      <w:bookmarkEnd w:id="0"/>
      <w:r>
        <w:rPr>
          <w:rFonts w:cs="Tahoma"/>
          <w:sz w:val="36"/>
          <w:szCs w:val="36"/>
        </w:rPr>
        <w:t>ПОСТАНОВЛЕНИЕ</w:t>
      </w:r>
    </w:p>
    <w:p w:rsidR="00507767" w:rsidRDefault="00507767" w:rsidP="00507767">
      <w:pPr>
        <w:jc w:val="center"/>
        <w:rPr>
          <w:rFonts w:cs="Tahoma"/>
        </w:rPr>
      </w:pPr>
      <w:r>
        <w:rPr>
          <w:rFonts w:cs="Tahoma"/>
          <w:sz w:val="28"/>
          <w:szCs w:val="28"/>
        </w:rPr>
        <w:t xml:space="preserve"> </w:t>
      </w:r>
      <w:r>
        <w:rPr>
          <w:rFonts w:cs="Tahoma"/>
        </w:rPr>
        <w:t>АДМИНИСТРАЦИИ СЕЛЬСКОГО ПОСЕЛЕНИЯ ЗАВАЛЬНОВСКИЙ СЕЛЬСОВЕТ</w:t>
      </w:r>
    </w:p>
    <w:p w:rsidR="00507767" w:rsidRDefault="00507767" w:rsidP="00507767">
      <w:pPr>
        <w:jc w:val="center"/>
        <w:rPr>
          <w:rFonts w:cs="Tahoma"/>
        </w:rPr>
      </w:pPr>
      <w:r>
        <w:rPr>
          <w:rFonts w:cs="Tahoma"/>
        </w:rPr>
        <w:t>УСМАНСКОГО МУНИЦИПАЛЬНОГО РАЙОНА ЛИПЕЦКОЙ ОБЛАСТИ</w:t>
      </w:r>
    </w:p>
    <w:p w:rsidR="00507767" w:rsidRDefault="00507767" w:rsidP="00507767">
      <w:pPr>
        <w:jc w:val="center"/>
        <w:rPr>
          <w:rFonts w:cs="Tahoma"/>
        </w:rPr>
      </w:pPr>
      <w:r>
        <w:rPr>
          <w:rFonts w:cs="Tahoma"/>
        </w:rPr>
        <w:t>РОССИЙСКОЙ ФЕДЕРАЦИИ</w:t>
      </w:r>
    </w:p>
    <w:p w:rsidR="00507767" w:rsidRDefault="00507767" w:rsidP="00507767">
      <w:pPr>
        <w:rPr>
          <w:rFonts w:cs="Tahoma"/>
        </w:rPr>
      </w:pPr>
    </w:p>
    <w:p w:rsidR="00507767" w:rsidRDefault="00507767" w:rsidP="00507767">
      <w:pPr>
        <w:jc w:val="center"/>
        <w:rPr>
          <w:rFonts w:cs="Tahoma"/>
          <w:sz w:val="28"/>
          <w:szCs w:val="28"/>
        </w:rPr>
      </w:pPr>
      <w:r>
        <w:rPr>
          <w:rFonts w:cs="Tahoma"/>
          <w:sz w:val="28"/>
          <w:szCs w:val="28"/>
        </w:rPr>
        <w:t>с.Завальное</w:t>
      </w:r>
    </w:p>
    <w:p w:rsidR="00507767" w:rsidRDefault="00507767" w:rsidP="00507767">
      <w:pPr>
        <w:jc w:val="center"/>
        <w:rPr>
          <w:rFonts w:cs="Tahoma"/>
          <w:sz w:val="28"/>
          <w:szCs w:val="28"/>
        </w:rPr>
      </w:pPr>
      <w:r>
        <w:rPr>
          <w:rFonts w:cs="Tahoma"/>
          <w:sz w:val="28"/>
          <w:szCs w:val="28"/>
        </w:rPr>
        <w:t>17.01.2018 г.</w:t>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t>№ 3</w:t>
      </w:r>
    </w:p>
    <w:p w:rsidR="00507767" w:rsidRDefault="00507767" w:rsidP="00507767">
      <w:pPr>
        <w:rPr>
          <w:rFonts w:cs="Tahoma"/>
        </w:rPr>
      </w:pPr>
    </w:p>
    <w:p w:rsidR="003A1C22" w:rsidRPr="003A1C22" w:rsidRDefault="003A1C22" w:rsidP="003A1C22">
      <w:pPr>
        <w:spacing w:before="28" w:after="28" w:line="100" w:lineRule="atLeast"/>
        <w:rPr>
          <w:rStyle w:val="FontStyle12"/>
          <w:b/>
          <w:bCs/>
          <w:sz w:val="28"/>
          <w:szCs w:val="28"/>
        </w:rPr>
      </w:pPr>
      <w:r w:rsidRPr="003A1C22">
        <w:rPr>
          <w:rStyle w:val="FontStyle12"/>
          <w:b/>
          <w:sz w:val="28"/>
          <w:szCs w:val="28"/>
        </w:rPr>
        <w:t xml:space="preserve"> </w:t>
      </w:r>
      <w:r w:rsidRPr="003A1C22">
        <w:rPr>
          <w:rStyle w:val="FontStyle12"/>
          <w:b/>
          <w:bCs/>
          <w:sz w:val="28"/>
          <w:szCs w:val="28"/>
        </w:rPr>
        <w:t xml:space="preserve">О внесении изменений в положение «Об оплате труда </w:t>
      </w:r>
      <w:r w:rsidRPr="003A1C22">
        <w:rPr>
          <w:rStyle w:val="FontStyle12"/>
          <w:b/>
          <w:sz w:val="28"/>
          <w:szCs w:val="28"/>
        </w:rPr>
        <w:t xml:space="preserve">военно-учетного </w:t>
      </w:r>
      <w:proofErr w:type="gramStart"/>
      <w:r w:rsidRPr="003A1C22">
        <w:rPr>
          <w:rStyle w:val="FontStyle12"/>
          <w:b/>
          <w:sz w:val="28"/>
          <w:szCs w:val="28"/>
        </w:rPr>
        <w:t>работника,  осуществляющего</w:t>
      </w:r>
      <w:proofErr w:type="gramEnd"/>
      <w:r w:rsidRPr="003A1C22">
        <w:rPr>
          <w:rStyle w:val="FontStyle12"/>
          <w:b/>
          <w:sz w:val="28"/>
          <w:szCs w:val="28"/>
        </w:rPr>
        <w:t xml:space="preserve"> первичный воинский учет  в сельском поселении </w:t>
      </w:r>
      <w:proofErr w:type="spellStart"/>
      <w:r w:rsidRPr="003A1C22">
        <w:rPr>
          <w:rStyle w:val="FontStyle12"/>
          <w:b/>
          <w:sz w:val="28"/>
          <w:szCs w:val="28"/>
        </w:rPr>
        <w:t>Завальновский</w:t>
      </w:r>
      <w:proofErr w:type="spellEnd"/>
      <w:r w:rsidRPr="003A1C22">
        <w:rPr>
          <w:rStyle w:val="FontStyle12"/>
          <w:b/>
          <w:sz w:val="28"/>
          <w:szCs w:val="28"/>
        </w:rPr>
        <w:t xml:space="preserve"> сельсовет Усманского муниципального района</w:t>
      </w:r>
      <w:r w:rsidRPr="003A1C22">
        <w:rPr>
          <w:rStyle w:val="FontStyle12"/>
          <w:b/>
          <w:bCs/>
          <w:sz w:val="28"/>
          <w:szCs w:val="28"/>
        </w:rPr>
        <w:t xml:space="preserve">»,  утвержденное постановлением администрации сельского поселения </w:t>
      </w:r>
      <w:proofErr w:type="spellStart"/>
      <w:r w:rsidRPr="003A1C22">
        <w:rPr>
          <w:rStyle w:val="FontStyle12"/>
          <w:b/>
          <w:bCs/>
          <w:sz w:val="28"/>
          <w:szCs w:val="28"/>
        </w:rPr>
        <w:t>Завальновский</w:t>
      </w:r>
      <w:proofErr w:type="spellEnd"/>
      <w:r w:rsidRPr="003A1C22">
        <w:rPr>
          <w:rStyle w:val="FontStyle12"/>
          <w:b/>
          <w:bCs/>
          <w:sz w:val="28"/>
          <w:szCs w:val="28"/>
        </w:rPr>
        <w:t xml:space="preserve"> сельсовет Усманского муниципального района Липецкой области от 24.03.2016г. № 29( с изменениями от 29.07.2016г. № 68)</w:t>
      </w:r>
    </w:p>
    <w:p w:rsidR="003A1C22" w:rsidRDefault="003A1C22" w:rsidP="003A1C22">
      <w:pPr>
        <w:autoSpaceDE w:val="0"/>
        <w:autoSpaceDN w:val="0"/>
        <w:adjustRightInd w:val="0"/>
        <w:ind w:firstLine="540"/>
        <w:jc w:val="both"/>
        <w:rPr>
          <w:rStyle w:val="FontStyle12"/>
          <w:sz w:val="28"/>
          <w:szCs w:val="28"/>
        </w:rPr>
      </w:pPr>
      <w:r>
        <w:rPr>
          <w:rStyle w:val="FontStyle12"/>
          <w:sz w:val="28"/>
          <w:szCs w:val="28"/>
        </w:rPr>
        <w:t xml:space="preserve">   В соответствии с постановлением Правительства РФ от 29.04.2006 года № 258 «О субвенциях на осуществление полномочий по первичному воинскому учету на территориях, где отсутствуют военные комиссариаты», руководствуясь ст. 144 Трудового кодекса Российской Федерации, на основании Федерального Закона от 19.06.2000г. «О минимальной размере оплаты </w:t>
      </w:r>
      <w:proofErr w:type="gramStart"/>
      <w:r>
        <w:rPr>
          <w:rStyle w:val="FontStyle12"/>
          <w:sz w:val="28"/>
          <w:szCs w:val="28"/>
        </w:rPr>
        <w:t>труда»(</w:t>
      </w:r>
      <w:proofErr w:type="gramEnd"/>
      <w:r>
        <w:rPr>
          <w:rStyle w:val="FontStyle12"/>
          <w:sz w:val="28"/>
          <w:szCs w:val="28"/>
        </w:rPr>
        <w:t>ред.от 02.06.2016г. № 164-ФЗ), Уставом сельского поселения</w:t>
      </w:r>
      <w:r w:rsidR="00507767">
        <w:rPr>
          <w:rStyle w:val="FontStyle12"/>
          <w:sz w:val="28"/>
          <w:szCs w:val="28"/>
        </w:rPr>
        <w:t xml:space="preserve"> </w:t>
      </w:r>
      <w:proofErr w:type="spellStart"/>
      <w:r>
        <w:rPr>
          <w:rStyle w:val="FontStyle12"/>
          <w:sz w:val="28"/>
          <w:szCs w:val="28"/>
        </w:rPr>
        <w:t>Завальновский</w:t>
      </w:r>
      <w:proofErr w:type="spellEnd"/>
      <w:r>
        <w:rPr>
          <w:rStyle w:val="FontStyle12"/>
          <w:sz w:val="28"/>
          <w:szCs w:val="28"/>
        </w:rPr>
        <w:t xml:space="preserve"> сельсовет Усманского муниципального района Липецкой области Российской Федерации, администрация  сельского поселения </w:t>
      </w:r>
      <w:proofErr w:type="spellStart"/>
      <w:r>
        <w:rPr>
          <w:rStyle w:val="FontStyle12"/>
          <w:sz w:val="28"/>
          <w:szCs w:val="28"/>
        </w:rPr>
        <w:t>Завальновский</w:t>
      </w:r>
      <w:proofErr w:type="spellEnd"/>
      <w:r>
        <w:rPr>
          <w:rStyle w:val="FontStyle12"/>
          <w:sz w:val="28"/>
          <w:szCs w:val="28"/>
        </w:rPr>
        <w:t xml:space="preserve"> сельсовет</w:t>
      </w:r>
    </w:p>
    <w:p w:rsidR="003A1C22" w:rsidRDefault="00507767" w:rsidP="00507767">
      <w:pPr>
        <w:pStyle w:val="Style7"/>
        <w:widowControl/>
        <w:spacing w:before="24" w:after="10"/>
        <w:ind w:firstLine="567"/>
        <w:jc w:val="center"/>
        <w:rPr>
          <w:rStyle w:val="FontStyle12"/>
          <w:sz w:val="28"/>
          <w:szCs w:val="28"/>
        </w:rPr>
      </w:pPr>
      <w:r>
        <w:rPr>
          <w:rStyle w:val="FontStyle12"/>
          <w:sz w:val="28"/>
          <w:szCs w:val="28"/>
        </w:rPr>
        <w:t>ПОСТАНОВЛЯЕТ</w:t>
      </w:r>
      <w:r w:rsidR="003A1C22">
        <w:rPr>
          <w:rStyle w:val="FontStyle12"/>
          <w:sz w:val="28"/>
          <w:szCs w:val="28"/>
        </w:rPr>
        <w:t>:</w:t>
      </w:r>
    </w:p>
    <w:p w:rsidR="003A1C22" w:rsidRDefault="003A1C22" w:rsidP="00507767">
      <w:pPr>
        <w:pStyle w:val="Style7"/>
        <w:widowControl/>
        <w:numPr>
          <w:ilvl w:val="0"/>
          <w:numId w:val="1"/>
        </w:numPr>
        <w:spacing w:before="24" w:after="10"/>
        <w:jc w:val="both"/>
        <w:rPr>
          <w:rStyle w:val="FontStyle12"/>
          <w:sz w:val="28"/>
          <w:szCs w:val="28"/>
        </w:rPr>
      </w:pPr>
      <w:r>
        <w:rPr>
          <w:rStyle w:val="FontStyle12"/>
          <w:sz w:val="28"/>
          <w:szCs w:val="28"/>
        </w:rPr>
        <w:t xml:space="preserve">Внести  в Положение «Об оплате труда </w:t>
      </w:r>
      <w:proofErr w:type="spellStart"/>
      <w:r>
        <w:rPr>
          <w:rStyle w:val="FontStyle12"/>
          <w:sz w:val="28"/>
          <w:szCs w:val="28"/>
        </w:rPr>
        <w:t>военно</w:t>
      </w:r>
      <w:proofErr w:type="spellEnd"/>
      <w:r>
        <w:rPr>
          <w:rStyle w:val="FontStyle12"/>
          <w:sz w:val="28"/>
          <w:szCs w:val="28"/>
        </w:rPr>
        <w:t>–учетного работника,</w:t>
      </w:r>
    </w:p>
    <w:p w:rsidR="003A1C22" w:rsidRDefault="003A1C22" w:rsidP="00507767">
      <w:pPr>
        <w:pStyle w:val="Style7"/>
        <w:widowControl/>
        <w:spacing w:before="24" w:after="10"/>
        <w:jc w:val="both"/>
        <w:rPr>
          <w:rStyle w:val="FontStyle12"/>
          <w:bCs/>
          <w:sz w:val="28"/>
          <w:szCs w:val="28"/>
        </w:rPr>
      </w:pPr>
      <w:r>
        <w:rPr>
          <w:rStyle w:val="FontStyle12"/>
          <w:sz w:val="28"/>
          <w:szCs w:val="28"/>
        </w:rPr>
        <w:t xml:space="preserve">осуществляющего первичный воинский учет в сельском поселении </w:t>
      </w:r>
      <w:proofErr w:type="spellStart"/>
      <w:r>
        <w:rPr>
          <w:rStyle w:val="FontStyle12"/>
          <w:sz w:val="28"/>
          <w:szCs w:val="28"/>
        </w:rPr>
        <w:t>Завальновский</w:t>
      </w:r>
      <w:proofErr w:type="spellEnd"/>
      <w:r>
        <w:rPr>
          <w:rStyle w:val="FontStyle12"/>
          <w:sz w:val="28"/>
          <w:szCs w:val="28"/>
        </w:rPr>
        <w:t xml:space="preserve"> сельсовет Усманского муниципального района», </w:t>
      </w:r>
      <w:r>
        <w:rPr>
          <w:rStyle w:val="FontStyle12"/>
          <w:bCs/>
          <w:sz w:val="28"/>
          <w:szCs w:val="28"/>
        </w:rPr>
        <w:t xml:space="preserve">утвержденное постановлением администрации сельского поселения </w:t>
      </w:r>
      <w:proofErr w:type="spellStart"/>
      <w:r>
        <w:rPr>
          <w:rStyle w:val="FontStyle12"/>
          <w:bCs/>
          <w:sz w:val="28"/>
          <w:szCs w:val="28"/>
        </w:rPr>
        <w:t>Завальновский</w:t>
      </w:r>
      <w:proofErr w:type="spellEnd"/>
      <w:r>
        <w:rPr>
          <w:rStyle w:val="FontStyle12"/>
          <w:bCs/>
          <w:sz w:val="28"/>
          <w:szCs w:val="28"/>
        </w:rPr>
        <w:t xml:space="preserve"> сельсовет Усманского муниципального района Липецкой области от 24.03.2016г. № </w:t>
      </w:r>
      <w:proofErr w:type="gramStart"/>
      <w:r>
        <w:rPr>
          <w:rStyle w:val="FontStyle12"/>
          <w:bCs/>
          <w:sz w:val="28"/>
          <w:szCs w:val="28"/>
        </w:rPr>
        <w:t>29( с</w:t>
      </w:r>
      <w:proofErr w:type="gramEnd"/>
      <w:r>
        <w:rPr>
          <w:rStyle w:val="FontStyle12"/>
          <w:bCs/>
          <w:sz w:val="28"/>
          <w:szCs w:val="28"/>
        </w:rPr>
        <w:t xml:space="preserve"> изменениями от 29.07.2016г. № 68)</w:t>
      </w:r>
    </w:p>
    <w:p w:rsidR="003A1C22" w:rsidRDefault="003A1C22" w:rsidP="00507767">
      <w:pPr>
        <w:pStyle w:val="Style7"/>
        <w:widowControl/>
        <w:spacing w:before="24" w:after="10"/>
        <w:jc w:val="both"/>
        <w:rPr>
          <w:rStyle w:val="FontStyle12"/>
          <w:bCs/>
          <w:sz w:val="28"/>
          <w:szCs w:val="28"/>
        </w:rPr>
      </w:pPr>
      <w:r>
        <w:rPr>
          <w:rStyle w:val="FontStyle12"/>
          <w:bCs/>
          <w:sz w:val="28"/>
          <w:szCs w:val="28"/>
        </w:rPr>
        <w:t xml:space="preserve">следующие </w:t>
      </w:r>
      <w:proofErr w:type="gramStart"/>
      <w:r>
        <w:rPr>
          <w:rStyle w:val="FontStyle12"/>
          <w:bCs/>
          <w:sz w:val="28"/>
          <w:szCs w:val="28"/>
        </w:rPr>
        <w:t>изменения :</w:t>
      </w:r>
      <w:proofErr w:type="gramEnd"/>
    </w:p>
    <w:p w:rsidR="003A1C22" w:rsidRDefault="003A1C22" w:rsidP="00507767">
      <w:pPr>
        <w:pStyle w:val="Style7"/>
        <w:widowControl/>
        <w:spacing w:before="24" w:after="10"/>
        <w:ind w:left="562"/>
        <w:jc w:val="both"/>
        <w:rPr>
          <w:rStyle w:val="FontStyle12"/>
          <w:bCs/>
          <w:sz w:val="28"/>
          <w:szCs w:val="28"/>
        </w:rPr>
      </w:pPr>
      <w:r>
        <w:rPr>
          <w:rStyle w:val="FontStyle12"/>
          <w:bCs/>
          <w:sz w:val="28"/>
          <w:szCs w:val="28"/>
        </w:rPr>
        <w:t>- Раздел 2 пункт 2 изложить в новой редакции:</w:t>
      </w:r>
    </w:p>
    <w:p w:rsidR="003A1C22" w:rsidRDefault="003A1C22" w:rsidP="00507767">
      <w:pPr>
        <w:pStyle w:val="Style8"/>
        <w:widowControl/>
        <w:spacing w:before="77" w:line="240" w:lineRule="atLeast"/>
        <w:ind w:firstLine="567"/>
        <w:contextualSpacing/>
        <w:jc w:val="both"/>
        <w:rPr>
          <w:rStyle w:val="FontStyle12"/>
          <w:sz w:val="28"/>
          <w:szCs w:val="28"/>
        </w:rPr>
      </w:pPr>
      <w:r w:rsidRPr="0084570F">
        <w:rPr>
          <w:rStyle w:val="FontStyle12"/>
          <w:sz w:val="28"/>
          <w:szCs w:val="28"/>
        </w:rPr>
        <w:t xml:space="preserve"> Размер ежемесячного должностного оклада </w:t>
      </w:r>
      <w:r>
        <w:rPr>
          <w:rStyle w:val="FontStyle12"/>
          <w:sz w:val="28"/>
          <w:szCs w:val="28"/>
        </w:rPr>
        <w:t xml:space="preserve">инструктора по воинскому учету </w:t>
      </w:r>
      <w:r w:rsidRPr="0084570F">
        <w:rPr>
          <w:rStyle w:val="FontStyle12"/>
          <w:sz w:val="28"/>
          <w:szCs w:val="28"/>
        </w:rPr>
        <w:t>(далее</w:t>
      </w:r>
      <w:r>
        <w:rPr>
          <w:rStyle w:val="FontStyle12"/>
          <w:sz w:val="28"/>
          <w:szCs w:val="28"/>
        </w:rPr>
        <w:t xml:space="preserve"> </w:t>
      </w:r>
      <w:r w:rsidRPr="0084570F">
        <w:rPr>
          <w:rStyle w:val="FontStyle12"/>
          <w:sz w:val="28"/>
          <w:szCs w:val="28"/>
        </w:rPr>
        <w:t>- работника) устанавливается согласно таблице:</w:t>
      </w:r>
    </w:p>
    <w:tbl>
      <w:tblPr>
        <w:tblW w:w="9180" w:type="dxa"/>
        <w:tblInd w:w="324" w:type="dxa"/>
        <w:tblLayout w:type="fixed"/>
        <w:tblCellMar>
          <w:left w:w="40" w:type="dxa"/>
          <w:right w:w="40" w:type="dxa"/>
        </w:tblCellMar>
        <w:tblLook w:val="0000" w:firstRow="0" w:lastRow="0" w:firstColumn="0" w:lastColumn="0" w:noHBand="0" w:noVBand="0"/>
      </w:tblPr>
      <w:tblGrid>
        <w:gridCol w:w="5220"/>
        <w:gridCol w:w="3960"/>
      </w:tblGrid>
      <w:tr w:rsidR="003A1C22" w:rsidRPr="0084570F" w:rsidTr="002660B8">
        <w:tc>
          <w:tcPr>
            <w:tcW w:w="5220" w:type="dxa"/>
            <w:tcBorders>
              <w:top w:val="single" w:sz="6" w:space="0" w:color="auto"/>
              <w:left w:val="single" w:sz="6" w:space="0" w:color="auto"/>
              <w:bottom w:val="single" w:sz="6" w:space="0" w:color="auto"/>
              <w:right w:val="single" w:sz="6" w:space="0" w:color="auto"/>
            </w:tcBorders>
          </w:tcPr>
          <w:p w:rsidR="003A1C22" w:rsidRPr="0084570F" w:rsidRDefault="003A1C22" w:rsidP="002660B8">
            <w:pPr>
              <w:pStyle w:val="Style10"/>
              <w:widowControl/>
              <w:jc w:val="center"/>
              <w:rPr>
                <w:rStyle w:val="FontStyle12"/>
                <w:sz w:val="28"/>
                <w:szCs w:val="28"/>
              </w:rPr>
            </w:pPr>
            <w:r w:rsidRPr="0084570F">
              <w:rPr>
                <w:rStyle w:val="FontStyle12"/>
                <w:sz w:val="28"/>
                <w:szCs w:val="28"/>
              </w:rPr>
              <w:t>Наименование должности</w:t>
            </w:r>
          </w:p>
        </w:tc>
        <w:tc>
          <w:tcPr>
            <w:tcW w:w="3960" w:type="dxa"/>
            <w:tcBorders>
              <w:top w:val="single" w:sz="6" w:space="0" w:color="auto"/>
              <w:left w:val="single" w:sz="6" w:space="0" w:color="auto"/>
              <w:bottom w:val="single" w:sz="6" w:space="0" w:color="auto"/>
              <w:right w:val="single" w:sz="6" w:space="0" w:color="auto"/>
            </w:tcBorders>
          </w:tcPr>
          <w:p w:rsidR="003A1C22" w:rsidRPr="0084570F" w:rsidRDefault="003A1C22" w:rsidP="002660B8">
            <w:pPr>
              <w:pStyle w:val="Style10"/>
              <w:widowControl/>
              <w:jc w:val="center"/>
              <w:rPr>
                <w:rStyle w:val="FontStyle12"/>
                <w:sz w:val="28"/>
                <w:szCs w:val="28"/>
              </w:rPr>
            </w:pPr>
            <w:r w:rsidRPr="0084570F">
              <w:rPr>
                <w:rStyle w:val="FontStyle12"/>
                <w:sz w:val="28"/>
                <w:szCs w:val="28"/>
              </w:rPr>
              <w:t>Должностной оклад (руб.)</w:t>
            </w:r>
          </w:p>
        </w:tc>
      </w:tr>
      <w:tr w:rsidR="003A1C22" w:rsidRPr="0084570F" w:rsidTr="002660B8">
        <w:tc>
          <w:tcPr>
            <w:tcW w:w="5220" w:type="dxa"/>
            <w:tcBorders>
              <w:top w:val="single" w:sz="6" w:space="0" w:color="auto"/>
              <w:left w:val="single" w:sz="6" w:space="0" w:color="auto"/>
              <w:bottom w:val="single" w:sz="6" w:space="0" w:color="auto"/>
              <w:right w:val="single" w:sz="6" w:space="0" w:color="auto"/>
            </w:tcBorders>
          </w:tcPr>
          <w:p w:rsidR="003A1C22" w:rsidRDefault="003A1C22" w:rsidP="002660B8">
            <w:pPr>
              <w:pStyle w:val="Style10"/>
              <w:widowControl/>
              <w:jc w:val="center"/>
              <w:rPr>
                <w:rStyle w:val="FontStyle12"/>
                <w:sz w:val="28"/>
                <w:szCs w:val="28"/>
              </w:rPr>
            </w:pPr>
          </w:p>
          <w:p w:rsidR="003A1C22" w:rsidRDefault="003A1C22" w:rsidP="002660B8">
            <w:pPr>
              <w:pStyle w:val="Style10"/>
              <w:widowControl/>
              <w:jc w:val="center"/>
              <w:rPr>
                <w:rStyle w:val="FontStyle12"/>
                <w:sz w:val="28"/>
                <w:szCs w:val="28"/>
              </w:rPr>
            </w:pPr>
            <w:r>
              <w:rPr>
                <w:rStyle w:val="FontStyle12"/>
                <w:sz w:val="28"/>
                <w:szCs w:val="28"/>
              </w:rPr>
              <w:t>инструктор</w:t>
            </w:r>
            <w:r w:rsidRPr="0084570F">
              <w:rPr>
                <w:rStyle w:val="FontStyle12"/>
                <w:sz w:val="28"/>
                <w:szCs w:val="28"/>
              </w:rPr>
              <w:t xml:space="preserve"> по</w:t>
            </w:r>
          </w:p>
          <w:p w:rsidR="003A1C22" w:rsidRDefault="003A1C22" w:rsidP="002660B8">
            <w:pPr>
              <w:pStyle w:val="Style10"/>
              <w:widowControl/>
              <w:jc w:val="center"/>
              <w:rPr>
                <w:rStyle w:val="FontStyle12"/>
                <w:sz w:val="28"/>
                <w:szCs w:val="28"/>
              </w:rPr>
            </w:pPr>
            <w:r>
              <w:rPr>
                <w:rStyle w:val="FontStyle12"/>
                <w:sz w:val="28"/>
                <w:szCs w:val="28"/>
              </w:rPr>
              <w:t xml:space="preserve">воинскому </w:t>
            </w:r>
            <w:r w:rsidRPr="0084570F">
              <w:rPr>
                <w:rStyle w:val="FontStyle12"/>
                <w:sz w:val="28"/>
                <w:szCs w:val="28"/>
              </w:rPr>
              <w:t>учет</w:t>
            </w:r>
            <w:r>
              <w:rPr>
                <w:rStyle w:val="FontStyle12"/>
                <w:sz w:val="28"/>
                <w:szCs w:val="28"/>
              </w:rPr>
              <w:t>у  (0,4 ст.)</w:t>
            </w:r>
          </w:p>
          <w:p w:rsidR="003A1C22" w:rsidRPr="0084570F" w:rsidRDefault="003A1C22" w:rsidP="002660B8">
            <w:pPr>
              <w:pStyle w:val="Style10"/>
              <w:widowControl/>
              <w:jc w:val="center"/>
              <w:rPr>
                <w:rStyle w:val="FontStyle12"/>
                <w:sz w:val="28"/>
                <w:szCs w:val="28"/>
              </w:rPr>
            </w:pPr>
          </w:p>
        </w:tc>
        <w:tc>
          <w:tcPr>
            <w:tcW w:w="3960" w:type="dxa"/>
            <w:tcBorders>
              <w:top w:val="single" w:sz="6" w:space="0" w:color="auto"/>
              <w:left w:val="single" w:sz="6" w:space="0" w:color="auto"/>
              <w:bottom w:val="single" w:sz="6" w:space="0" w:color="auto"/>
              <w:right w:val="single" w:sz="6" w:space="0" w:color="auto"/>
            </w:tcBorders>
          </w:tcPr>
          <w:p w:rsidR="003A1C22" w:rsidRDefault="003A1C22" w:rsidP="002660B8">
            <w:pPr>
              <w:pStyle w:val="Style10"/>
              <w:widowControl/>
              <w:jc w:val="center"/>
              <w:rPr>
                <w:rStyle w:val="FontStyle12"/>
                <w:sz w:val="28"/>
                <w:szCs w:val="28"/>
              </w:rPr>
            </w:pPr>
          </w:p>
          <w:p w:rsidR="003A1C22" w:rsidRPr="0084570F" w:rsidRDefault="003A1C22" w:rsidP="002660B8">
            <w:pPr>
              <w:pStyle w:val="Style10"/>
              <w:widowControl/>
              <w:jc w:val="center"/>
              <w:rPr>
                <w:rStyle w:val="FontStyle12"/>
                <w:sz w:val="28"/>
                <w:szCs w:val="28"/>
              </w:rPr>
            </w:pPr>
            <w:r>
              <w:rPr>
                <w:rStyle w:val="FontStyle12"/>
                <w:sz w:val="28"/>
                <w:szCs w:val="28"/>
              </w:rPr>
              <w:t>2120,00</w:t>
            </w:r>
          </w:p>
        </w:tc>
      </w:tr>
    </w:tbl>
    <w:p w:rsidR="003A1C22" w:rsidRDefault="003A1C22" w:rsidP="00507767">
      <w:pPr>
        <w:tabs>
          <w:tab w:val="left" w:pos="7365"/>
        </w:tabs>
        <w:ind w:firstLine="567"/>
        <w:jc w:val="both"/>
        <w:rPr>
          <w:rStyle w:val="FontStyle12"/>
          <w:sz w:val="28"/>
          <w:szCs w:val="28"/>
        </w:rPr>
      </w:pPr>
      <w:r>
        <w:rPr>
          <w:rStyle w:val="FontStyle12"/>
          <w:sz w:val="28"/>
          <w:szCs w:val="28"/>
        </w:rPr>
        <w:t xml:space="preserve"> 2. Направить указанное Положение главе сельского поселения </w:t>
      </w:r>
      <w:proofErr w:type="spellStart"/>
      <w:r>
        <w:rPr>
          <w:rStyle w:val="FontStyle12"/>
          <w:sz w:val="28"/>
          <w:szCs w:val="28"/>
        </w:rPr>
        <w:t>Завальновский</w:t>
      </w:r>
      <w:proofErr w:type="spellEnd"/>
      <w:r>
        <w:rPr>
          <w:rStyle w:val="FontStyle12"/>
          <w:sz w:val="28"/>
          <w:szCs w:val="28"/>
        </w:rPr>
        <w:t xml:space="preserve"> сельсовет Усманского муниципального района Липецкой области для </w:t>
      </w:r>
      <w:r w:rsidR="00507767">
        <w:rPr>
          <w:rStyle w:val="FontStyle12"/>
          <w:sz w:val="28"/>
          <w:szCs w:val="28"/>
        </w:rPr>
        <w:t>подписания</w:t>
      </w:r>
    </w:p>
    <w:p w:rsidR="003A1C22" w:rsidRDefault="00507767" w:rsidP="00507767">
      <w:pPr>
        <w:tabs>
          <w:tab w:val="left" w:pos="7365"/>
        </w:tabs>
        <w:jc w:val="both"/>
        <w:rPr>
          <w:rStyle w:val="FontStyle12"/>
          <w:sz w:val="28"/>
          <w:szCs w:val="28"/>
        </w:rPr>
      </w:pPr>
      <w:r>
        <w:rPr>
          <w:rStyle w:val="FontStyle12"/>
          <w:sz w:val="28"/>
          <w:szCs w:val="28"/>
        </w:rPr>
        <w:t>и</w:t>
      </w:r>
      <w:r w:rsidR="003A1C22">
        <w:rPr>
          <w:rStyle w:val="FontStyle12"/>
          <w:sz w:val="28"/>
          <w:szCs w:val="28"/>
        </w:rPr>
        <w:t xml:space="preserve"> обнародования. </w:t>
      </w:r>
    </w:p>
    <w:p w:rsidR="003A1C22" w:rsidRDefault="003A1C22" w:rsidP="003A1C22">
      <w:pPr>
        <w:autoSpaceDE w:val="0"/>
        <w:autoSpaceDN w:val="0"/>
        <w:adjustRightInd w:val="0"/>
        <w:ind w:firstLine="540"/>
        <w:jc w:val="both"/>
        <w:rPr>
          <w:rStyle w:val="FontStyle12"/>
          <w:sz w:val="28"/>
          <w:szCs w:val="28"/>
        </w:rPr>
      </w:pPr>
      <w:r>
        <w:rPr>
          <w:rStyle w:val="FontStyle12"/>
          <w:sz w:val="28"/>
          <w:szCs w:val="28"/>
        </w:rPr>
        <w:t>3. Настоящее постановление вступает в силу  с 01.01.2018 года.</w:t>
      </w:r>
    </w:p>
    <w:p w:rsidR="003A1C22" w:rsidRDefault="003A1C22" w:rsidP="003A1C22">
      <w:pPr>
        <w:pStyle w:val="Style12"/>
        <w:widowControl/>
        <w:tabs>
          <w:tab w:val="left" w:pos="245"/>
        </w:tabs>
        <w:ind w:firstLine="567"/>
        <w:jc w:val="both"/>
        <w:rPr>
          <w:rStyle w:val="FontStyle12"/>
          <w:sz w:val="28"/>
          <w:szCs w:val="28"/>
        </w:rPr>
      </w:pPr>
    </w:p>
    <w:p w:rsidR="003A1C22" w:rsidRDefault="003A1C22" w:rsidP="003A1C22">
      <w:pPr>
        <w:pStyle w:val="Style9"/>
        <w:widowControl/>
        <w:spacing w:line="240" w:lineRule="exact"/>
        <w:ind w:right="5395"/>
        <w:rPr>
          <w:rStyle w:val="FontStyle12"/>
          <w:sz w:val="28"/>
          <w:szCs w:val="28"/>
        </w:rPr>
      </w:pPr>
    </w:p>
    <w:p w:rsidR="003A1C22" w:rsidRDefault="003A1C22" w:rsidP="003A1C22">
      <w:pPr>
        <w:rPr>
          <w:rStyle w:val="FontStyle12"/>
          <w:sz w:val="28"/>
          <w:szCs w:val="28"/>
        </w:rPr>
      </w:pPr>
      <w:r>
        <w:rPr>
          <w:rStyle w:val="FontStyle12"/>
          <w:sz w:val="28"/>
          <w:szCs w:val="28"/>
        </w:rPr>
        <w:t>Глава сельского поселения</w:t>
      </w:r>
    </w:p>
    <w:p w:rsidR="005613FB" w:rsidRDefault="003A1C22">
      <w:r>
        <w:rPr>
          <w:rStyle w:val="FontStyle12"/>
          <w:sz w:val="28"/>
          <w:szCs w:val="28"/>
        </w:rPr>
        <w:t xml:space="preserve"> </w:t>
      </w:r>
      <w:proofErr w:type="spellStart"/>
      <w:r>
        <w:rPr>
          <w:rStyle w:val="FontStyle12"/>
          <w:sz w:val="28"/>
          <w:szCs w:val="28"/>
        </w:rPr>
        <w:t>Завальновский</w:t>
      </w:r>
      <w:proofErr w:type="spellEnd"/>
      <w:r>
        <w:rPr>
          <w:rStyle w:val="FontStyle12"/>
          <w:sz w:val="28"/>
          <w:szCs w:val="28"/>
        </w:rPr>
        <w:t xml:space="preserve"> сельсовет                                              </w:t>
      </w:r>
      <w:proofErr w:type="spellStart"/>
      <w:r>
        <w:rPr>
          <w:rStyle w:val="FontStyle12"/>
          <w:sz w:val="28"/>
          <w:szCs w:val="28"/>
        </w:rPr>
        <w:t>Ю.В.Бубнов</w:t>
      </w:r>
      <w:proofErr w:type="spellEnd"/>
    </w:p>
    <w:sectPr w:rsidR="005613FB" w:rsidSect="00B8149A">
      <w:pgSz w:w="11905" w:h="16837"/>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C4105"/>
    <w:multiLevelType w:val="hybridMultilevel"/>
    <w:tmpl w:val="805CC6B2"/>
    <w:lvl w:ilvl="0" w:tplc="D5D61F92">
      <w:start w:val="1"/>
      <w:numFmt w:val="decimal"/>
      <w:lvlText w:val="%1."/>
      <w:lvlJc w:val="left"/>
      <w:pPr>
        <w:tabs>
          <w:tab w:val="num" w:pos="922"/>
        </w:tabs>
        <w:ind w:left="922" w:hanging="360"/>
      </w:pPr>
      <w:rPr>
        <w:rFonts w:hint="default"/>
      </w:rPr>
    </w:lvl>
    <w:lvl w:ilvl="1" w:tplc="04190019" w:tentative="1">
      <w:start w:val="1"/>
      <w:numFmt w:val="lowerLetter"/>
      <w:lvlText w:val="%2."/>
      <w:lvlJc w:val="left"/>
      <w:pPr>
        <w:tabs>
          <w:tab w:val="num" w:pos="1642"/>
        </w:tabs>
        <w:ind w:left="1642" w:hanging="360"/>
      </w:pPr>
    </w:lvl>
    <w:lvl w:ilvl="2" w:tplc="0419001B" w:tentative="1">
      <w:start w:val="1"/>
      <w:numFmt w:val="lowerRoman"/>
      <w:lvlText w:val="%3."/>
      <w:lvlJc w:val="right"/>
      <w:pPr>
        <w:tabs>
          <w:tab w:val="num" w:pos="2362"/>
        </w:tabs>
        <w:ind w:left="2362" w:hanging="180"/>
      </w:pPr>
    </w:lvl>
    <w:lvl w:ilvl="3" w:tplc="0419000F" w:tentative="1">
      <w:start w:val="1"/>
      <w:numFmt w:val="decimal"/>
      <w:lvlText w:val="%4."/>
      <w:lvlJc w:val="left"/>
      <w:pPr>
        <w:tabs>
          <w:tab w:val="num" w:pos="3082"/>
        </w:tabs>
        <w:ind w:left="3082" w:hanging="360"/>
      </w:pPr>
    </w:lvl>
    <w:lvl w:ilvl="4" w:tplc="04190019" w:tentative="1">
      <w:start w:val="1"/>
      <w:numFmt w:val="lowerLetter"/>
      <w:lvlText w:val="%5."/>
      <w:lvlJc w:val="left"/>
      <w:pPr>
        <w:tabs>
          <w:tab w:val="num" w:pos="3802"/>
        </w:tabs>
        <w:ind w:left="3802" w:hanging="360"/>
      </w:pPr>
    </w:lvl>
    <w:lvl w:ilvl="5" w:tplc="0419001B" w:tentative="1">
      <w:start w:val="1"/>
      <w:numFmt w:val="lowerRoman"/>
      <w:lvlText w:val="%6."/>
      <w:lvlJc w:val="right"/>
      <w:pPr>
        <w:tabs>
          <w:tab w:val="num" w:pos="4522"/>
        </w:tabs>
        <w:ind w:left="4522" w:hanging="180"/>
      </w:pPr>
    </w:lvl>
    <w:lvl w:ilvl="6" w:tplc="0419000F" w:tentative="1">
      <w:start w:val="1"/>
      <w:numFmt w:val="decimal"/>
      <w:lvlText w:val="%7."/>
      <w:lvlJc w:val="left"/>
      <w:pPr>
        <w:tabs>
          <w:tab w:val="num" w:pos="5242"/>
        </w:tabs>
        <w:ind w:left="5242" w:hanging="360"/>
      </w:pPr>
    </w:lvl>
    <w:lvl w:ilvl="7" w:tplc="04190019" w:tentative="1">
      <w:start w:val="1"/>
      <w:numFmt w:val="lowerLetter"/>
      <w:lvlText w:val="%8."/>
      <w:lvlJc w:val="left"/>
      <w:pPr>
        <w:tabs>
          <w:tab w:val="num" w:pos="5962"/>
        </w:tabs>
        <w:ind w:left="5962" w:hanging="360"/>
      </w:pPr>
    </w:lvl>
    <w:lvl w:ilvl="8" w:tplc="0419001B" w:tentative="1">
      <w:start w:val="1"/>
      <w:numFmt w:val="lowerRoman"/>
      <w:lvlText w:val="%9."/>
      <w:lvlJc w:val="right"/>
      <w:pPr>
        <w:tabs>
          <w:tab w:val="num" w:pos="6682"/>
        </w:tabs>
        <w:ind w:left="66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22"/>
    <w:rsid w:val="000010DC"/>
    <w:rsid w:val="00005D77"/>
    <w:rsid w:val="00006151"/>
    <w:rsid w:val="00006DB8"/>
    <w:rsid w:val="000073DA"/>
    <w:rsid w:val="00007A9F"/>
    <w:rsid w:val="00011FF2"/>
    <w:rsid w:val="00012CC6"/>
    <w:rsid w:val="0001327B"/>
    <w:rsid w:val="00013B27"/>
    <w:rsid w:val="00014E0A"/>
    <w:rsid w:val="0001555C"/>
    <w:rsid w:val="000162B9"/>
    <w:rsid w:val="00016917"/>
    <w:rsid w:val="00016D8D"/>
    <w:rsid w:val="0002059B"/>
    <w:rsid w:val="00020F58"/>
    <w:rsid w:val="000219BB"/>
    <w:rsid w:val="00021B92"/>
    <w:rsid w:val="00022D44"/>
    <w:rsid w:val="000232E2"/>
    <w:rsid w:val="00023963"/>
    <w:rsid w:val="00023AC0"/>
    <w:rsid w:val="00023B4F"/>
    <w:rsid w:val="00024EC7"/>
    <w:rsid w:val="00025051"/>
    <w:rsid w:val="00026A0C"/>
    <w:rsid w:val="000275B8"/>
    <w:rsid w:val="00027918"/>
    <w:rsid w:val="00030B21"/>
    <w:rsid w:val="00031D0B"/>
    <w:rsid w:val="0003417F"/>
    <w:rsid w:val="0003426A"/>
    <w:rsid w:val="00035296"/>
    <w:rsid w:val="0003631B"/>
    <w:rsid w:val="00036724"/>
    <w:rsid w:val="00036A8B"/>
    <w:rsid w:val="00044D39"/>
    <w:rsid w:val="000454CB"/>
    <w:rsid w:val="00045704"/>
    <w:rsid w:val="000460DD"/>
    <w:rsid w:val="00050CE0"/>
    <w:rsid w:val="000523C8"/>
    <w:rsid w:val="00052914"/>
    <w:rsid w:val="00052E29"/>
    <w:rsid w:val="00053D0E"/>
    <w:rsid w:val="0005512E"/>
    <w:rsid w:val="000551CF"/>
    <w:rsid w:val="00055CDB"/>
    <w:rsid w:val="00055F20"/>
    <w:rsid w:val="00057688"/>
    <w:rsid w:val="00060144"/>
    <w:rsid w:val="000619E7"/>
    <w:rsid w:val="00061D20"/>
    <w:rsid w:val="000621BC"/>
    <w:rsid w:val="00066773"/>
    <w:rsid w:val="00067073"/>
    <w:rsid w:val="00072A7C"/>
    <w:rsid w:val="00074754"/>
    <w:rsid w:val="000756D9"/>
    <w:rsid w:val="00075B34"/>
    <w:rsid w:val="0008533B"/>
    <w:rsid w:val="000870F3"/>
    <w:rsid w:val="0008768B"/>
    <w:rsid w:val="00090557"/>
    <w:rsid w:val="000917B1"/>
    <w:rsid w:val="00093B29"/>
    <w:rsid w:val="00094832"/>
    <w:rsid w:val="00094961"/>
    <w:rsid w:val="000957F3"/>
    <w:rsid w:val="00095AC7"/>
    <w:rsid w:val="00095AE1"/>
    <w:rsid w:val="00097AD4"/>
    <w:rsid w:val="000A0CE1"/>
    <w:rsid w:val="000A1987"/>
    <w:rsid w:val="000A2222"/>
    <w:rsid w:val="000A2CE6"/>
    <w:rsid w:val="000A2D45"/>
    <w:rsid w:val="000A5450"/>
    <w:rsid w:val="000A676B"/>
    <w:rsid w:val="000A6CC0"/>
    <w:rsid w:val="000B0F11"/>
    <w:rsid w:val="000B12C1"/>
    <w:rsid w:val="000B1481"/>
    <w:rsid w:val="000B1614"/>
    <w:rsid w:val="000B1788"/>
    <w:rsid w:val="000B19D0"/>
    <w:rsid w:val="000B2726"/>
    <w:rsid w:val="000B2C05"/>
    <w:rsid w:val="000B2D3D"/>
    <w:rsid w:val="000B325D"/>
    <w:rsid w:val="000B3781"/>
    <w:rsid w:val="000B4373"/>
    <w:rsid w:val="000B5279"/>
    <w:rsid w:val="000B630B"/>
    <w:rsid w:val="000B6FBA"/>
    <w:rsid w:val="000C0FDD"/>
    <w:rsid w:val="000C1A50"/>
    <w:rsid w:val="000C27C3"/>
    <w:rsid w:val="000C5488"/>
    <w:rsid w:val="000C57D9"/>
    <w:rsid w:val="000C6E8B"/>
    <w:rsid w:val="000C7BFF"/>
    <w:rsid w:val="000D0535"/>
    <w:rsid w:val="000D067A"/>
    <w:rsid w:val="000D08C0"/>
    <w:rsid w:val="000D2026"/>
    <w:rsid w:val="000D266C"/>
    <w:rsid w:val="000D2890"/>
    <w:rsid w:val="000D2FF5"/>
    <w:rsid w:val="000D3776"/>
    <w:rsid w:val="000D3B6A"/>
    <w:rsid w:val="000D445E"/>
    <w:rsid w:val="000D4631"/>
    <w:rsid w:val="000D723B"/>
    <w:rsid w:val="000D73A4"/>
    <w:rsid w:val="000D799E"/>
    <w:rsid w:val="000D7B87"/>
    <w:rsid w:val="000D7D32"/>
    <w:rsid w:val="000E07EF"/>
    <w:rsid w:val="000E0D80"/>
    <w:rsid w:val="000E1DDB"/>
    <w:rsid w:val="000E3B4A"/>
    <w:rsid w:val="000E4121"/>
    <w:rsid w:val="000E5E2E"/>
    <w:rsid w:val="000E6407"/>
    <w:rsid w:val="000E663B"/>
    <w:rsid w:val="000E6DA8"/>
    <w:rsid w:val="000E6EDC"/>
    <w:rsid w:val="000E7558"/>
    <w:rsid w:val="000E78F9"/>
    <w:rsid w:val="000F1A67"/>
    <w:rsid w:val="000F315D"/>
    <w:rsid w:val="000F3D68"/>
    <w:rsid w:val="000F4DD7"/>
    <w:rsid w:val="000F5C2C"/>
    <w:rsid w:val="000F653C"/>
    <w:rsid w:val="000F7B35"/>
    <w:rsid w:val="00101692"/>
    <w:rsid w:val="00102465"/>
    <w:rsid w:val="001026E7"/>
    <w:rsid w:val="00103585"/>
    <w:rsid w:val="00103C81"/>
    <w:rsid w:val="00106725"/>
    <w:rsid w:val="00107637"/>
    <w:rsid w:val="00107AC2"/>
    <w:rsid w:val="00111291"/>
    <w:rsid w:val="00111DD7"/>
    <w:rsid w:val="001123C5"/>
    <w:rsid w:val="001126EE"/>
    <w:rsid w:val="00112C3F"/>
    <w:rsid w:val="001152B8"/>
    <w:rsid w:val="001206D3"/>
    <w:rsid w:val="00120D1C"/>
    <w:rsid w:val="00121309"/>
    <w:rsid w:val="00121DF7"/>
    <w:rsid w:val="00122C76"/>
    <w:rsid w:val="00125445"/>
    <w:rsid w:val="00127813"/>
    <w:rsid w:val="001279B5"/>
    <w:rsid w:val="00127A2B"/>
    <w:rsid w:val="001318EF"/>
    <w:rsid w:val="00132A02"/>
    <w:rsid w:val="00133B3C"/>
    <w:rsid w:val="00135F71"/>
    <w:rsid w:val="00136948"/>
    <w:rsid w:val="00136F8A"/>
    <w:rsid w:val="0013785B"/>
    <w:rsid w:val="001404D4"/>
    <w:rsid w:val="00140F87"/>
    <w:rsid w:val="0014156C"/>
    <w:rsid w:val="0014242E"/>
    <w:rsid w:val="00143167"/>
    <w:rsid w:val="0014404E"/>
    <w:rsid w:val="00144ECC"/>
    <w:rsid w:val="00145527"/>
    <w:rsid w:val="00145892"/>
    <w:rsid w:val="00145A4B"/>
    <w:rsid w:val="00147257"/>
    <w:rsid w:val="00151203"/>
    <w:rsid w:val="00152189"/>
    <w:rsid w:val="00152666"/>
    <w:rsid w:val="001532F7"/>
    <w:rsid w:val="001535FF"/>
    <w:rsid w:val="00153FE5"/>
    <w:rsid w:val="0015406B"/>
    <w:rsid w:val="001559F1"/>
    <w:rsid w:val="00156F35"/>
    <w:rsid w:val="00160D4A"/>
    <w:rsid w:val="001622FF"/>
    <w:rsid w:val="001633CE"/>
    <w:rsid w:val="001637F2"/>
    <w:rsid w:val="00165A01"/>
    <w:rsid w:val="00166B12"/>
    <w:rsid w:val="00172852"/>
    <w:rsid w:val="00172925"/>
    <w:rsid w:val="00173521"/>
    <w:rsid w:val="001759EF"/>
    <w:rsid w:val="001766E5"/>
    <w:rsid w:val="00180C0F"/>
    <w:rsid w:val="001823D1"/>
    <w:rsid w:val="0018345A"/>
    <w:rsid w:val="00183B56"/>
    <w:rsid w:val="00184D20"/>
    <w:rsid w:val="001858FA"/>
    <w:rsid w:val="00185964"/>
    <w:rsid w:val="0018652A"/>
    <w:rsid w:val="001867F1"/>
    <w:rsid w:val="001902FC"/>
    <w:rsid w:val="001914F4"/>
    <w:rsid w:val="0019196D"/>
    <w:rsid w:val="00192D3B"/>
    <w:rsid w:val="00193585"/>
    <w:rsid w:val="001947FA"/>
    <w:rsid w:val="00195295"/>
    <w:rsid w:val="001964B3"/>
    <w:rsid w:val="0019704F"/>
    <w:rsid w:val="001A13D9"/>
    <w:rsid w:val="001A1724"/>
    <w:rsid w:val="001A1ACB"/>
    <w:rsid w:val="001A2B62"/>
    <w:rsid w:val="001A3B27"/>
    <w:rsid w:val="001A5A71"/>
    <w:rsid w:val="001A5A76"/>
    <w:rsid w:val="001A5A79"/>
    <w:rsid w:val="001A7A12"/>
    <w:rsid w:val="001B0F98"/>
    <w:rsid w:val="001B198D"/>
    <w:rsid w:val="001B1A6F"/>
    <w:rsid w:val="001B376F"/>
    <w:rsid w:val="001B3878"/>
    <w:rsid w:val="001B3B73"/>
    <w:rsid w:val="001B4427"/>
    <w:rsid w:val="001B4AD2"/>
    <w:rsid w:val="001B5066"/>
    <w:rsid w:val="001B54C6"/>
    <w:rsid w:val="001B69EA"/>
    <w:rsid w:val="001B6EBE"/>
    <w:rsid w:val="001B725B"/>
    <w:rsid w:val="001C022C"/>
    <w:rsid w:val="001C3070"/>
    <w:rsid w:val="001C664E"/>
    <w:rsid w:val="001D0188"/>
    <w:rsid w:val="001D034F"/>
    <w:rsid w:val="001D190A"/>
    <w:rsid w:val="001D2692"/>
    <w:rsid w:val="001D2D1F"/>
    <w:rsid w:val="001D3F98"/>
    <w:rsid w:val="001D41BB"/>
    <w:rsid w:val="001D49E2"/>
    <w:rsid w:val="001D5AD0"/>
    <w:rsid w:val="001D727F"/>
    <w:rsid w:val="001E0D68"/>
    <w:rsid w:val="001E4B54"/>
    <w:rsid w:val="001E5F14"/>
    <w:rsid w:val="001E7CCB"/>
    <w:rsid w:val="001E7E86"/>
    <w:rsid w:val="001F0DA7"/>
    <w:rsid w:val="001F0EFB"/>
    <w:rsid w:val="001F154D"/>
    <w:rsid w:val="001F19AC"/>
    <w:rsid w:val="001F20AA"/>
    <w:rsid w:val="001F2CF7"/>
    <w:rsid w:val="001F3363"/>
    <w:rsid w:val="001F4571"/>
    <w:rsid w:val="001F4A02"/>
    <w:rsid w:val="001F54A7"/>
    <w:rsid w:val="001F54F7"/>
    <w:rsid w:val="001F5FBC"/>
    <w:rsid w:val="002052CC"/>
    <w:rsid w:val="00205E49"/>
    <w:rsid w:val="002061C9"/>
    <w:rsid w:val="00211842"/>
    <w:rsid w:val="00211BC9"/>
    <w:rsid w:val="00212965"/>
    <w:rsid w:val="00212F7E"/>
    <w:rsid w:val="0021510E"/>
    <w:rsid w:val="00215D85"/>
    <w:rsid w:val="0021723D"/>
    <w:rsid w:val="002178E4"/>
    <w:rsid w:val="00220351"/>
    <w:rsid w:val="00221686"/>
    <w:rsid w:val="002220B6"/>
    <w:rsid w:val="00222E89"/>
    <w:rsid w:val="00223635"/>
    <w:rsid w:val="00225037"/>
    <w:rsid w:val="00225CC4"/>
    <w:rsid w:val="00225DBF"/>
    <w:rsid w:val="00226836"/>
    <w:rsid w:val="002278FE"/>
    <w:rsid w:val="002301B9"/>
    <w:rsid w:val="00230D67"/>
    <w:rsid w:val="00231458"/>
    <w:rsid w:val="00231633"/>
    <w:rsid w:val="00235E36"/>
    <w:rsid w:val="00236358"/>
    <w:rsid w:val="00240000"/>
    <w:rsid w:val="002407E0"/>
    <w:rsid w:val="00243281"/>
    <w:rsid w:val="00243879"/>
    <w:rsid w:val="002449F0"/>
    <w:rsid w:val="00246326"/>
    <w:rsid w:val="0024648A"/>
    <w:rsid w:val="00252649"/>
    <w:rsid w:val="00254324"/>
    <w:rsid w:val="00254E8C"/>
    <w:rsid w:val="0026144E"/>
    <w:rsid w:val="002626F8"/>
    <w:rsid w:val="0026551D"/>
    <w:rsid w:val="00265B15"/>
    <w:rsid w:val="002662B8"/>
    <w:rsid w:val="00270DE1"/>
    <w:rsid w:val="00272DD2"/>
    <w:rsid w:val="00274986"/>
    <w:rsid w:val="00274F3D"/>
    <w:rsid w:val="00275D38"/>
    <w:rsid w:val="00276618"/>
    <w:rsid w:val="0027689F"/>
    <w:rsid w:val="00281903"/>
    <w:rsid w:val="00281E29"/>
    <w:rsid w:val="002831BE"/>
    <w:rsid w:val="00286B53"/>
    <w:rsid w:val="002904D7"/>
    <w:rsid w:val="002909C9"/>
    <w:rsid w:val="00291560"/>
    <w:rsid w:val="002918C8"/>
    <w:rsid w:val="0029282F"/>
    <w:rsid w:val="00293136"/>
    <w:rsid w:val="0029386D"/>
    <w:rsid w:val="002944A2"/>
    <w:rsid w:val="00294568"/>
    <w:rsid w:val="002945ED"/>
    <w:rsid w:val="002951C7"/>
    <w:rsid w:val="00297ADF"/>
    <w:rsid w:val="002A1BD5"/>
    <w:rsid w:val="002A1C71"/>
    <w:rsid w:val="002A3463"/>
    <w:rsid w:val="002A5034"/>
    <w:rsid w:val="002A5189"/>
    <w:rsid w:val="002A73C3"/>
    <w:rsid w:val="002A7952"/>
    <w:rsid w:val="002B07AD"/>
    <w:rsid w:val="002B0883"/>
    <w:rsid w:val="002B09EE"/>
    <w:rsid w:val="002B162B"/>
    <w:rsid w:val="002B406E"/>
    <w:rsid w:val="002B4E94"/>
    <w:rsid w:val="002B536E"/>
    <w:rsid w:val="002B71E3"/>
    <w:rsid w:val="002C01C5"/>
    <w:rsid w:val="002C0E6E"/>
    <w:rsid w:val="002C1729"/>
    <w:rsid w:val="002C1E44"/>
    <w:rsid w:val="002C3BA9"/>
    <w:rsid w:val="002C3F42"/>
    <w:rsid w:val="002C4874"/>
    <w:rsid w:val="002C5DA5"/>
    <w:rsid w:val="002C624E"/>
    <w:rsid w:val="002C625C"/>
    <w:rsid w:val="002C7EAB"/>
    <w:rsid w:val="002D139F"/>
    <w:rsid w:val="002D16F4"/>
    <w:rsid w:val="002D1A00"/>
    <w:rsid w:val="002D225B"/>
    <w:rsid w:val="002D2BB1"/>
    <w:rsid w:val="002D3F8E"/>
    <w:rsid w:val="002D41FA"/>
    <w:rsid w:val="002E064C"/>
    <w:rsid w:val="002E0898"/>
    <w:rsid w:val="002E1EA3"/>
    <w:rsid w:val="002E3FA4"/>
    <w:rsid w:val="002E4EF5"/>
    <w:rsid w:val="002E534F"/>
    <w:rsid w:val="002E5721"/>
    <w:rsid w:val="002E588D"/>
    <w:rsid w:val="002E6007"/>
    <w:rsid w:val="002E66AA"/>
    <w:rsid w:val="002F097D"/>
    <w:rsid w:val="002F122B"/>
    <w:rsid w:val="002F14E3"/>
    <w:rsid w:val="002F207B"/>
    <w:rsid w:val="002F275E"/>
    <w:rsid w:val="002F2E5A"/>
    <w:rsid w:val="002F4F84"/>
    <w:rsid w:val="002F7570"/>
    <w:rsid w:val="002F7EC0"/>
    <w:rsid w:val="003010A3"/>
    <w:rsid w:val="0030114E"/>
    <w:rsid w:val="003020BE"/>
    <w:rsid w:val="00302D87"/>
    <w:rsid w:val="00303924"/>
    <w:rsid w:val="0030401F"/>
    <w:rsid w:val="0030516D"/>
    <w:rsid w:val="00307350"/>
    <w:rsid w:val="00311E1E"/>
    <w:rsid w:val="003121A2"/>
    <w:rsid w:val="0031561D"/>
    <w:rsid w:val="0031567E"/>
    <w:rsid w:val="0031647D"/>
    <w:rsid w:val="00316D64"/>
    <w:rsid w:val="00317D19"/>
    <w:rsid w:val="00317D27"/>
    <w:rsid w:val="00320331"/>
    <w:rsid w:val="003206AF"/>
    <w:rsid w:val="00322A65"/>
    <w:rsid w:val="00322EEE"/>
    <w:rsid w:val="003270CC"/>
    <w:rsid w:val="0032735A"/>
    <w:rsid w:val="00327686"/>
    <w:rsid w:val="003366DB"/>
    <w:rsid w:val="003367E0"/>
    <w:rsid w:val="0034041A"/>
    <w:rsid w:val="00340B5F"/>
    <w:rsid w:val="003410AA"/>
    <w:rsid w:val="003419C8"/>
    <w:rsid w:val="003422AD"/>
    <w:rsid w:val="0034340D"/>
    <w:rsid w:val="003439D6"/>
    <w:rsid w:val="003453B6"/>
    <w:rsid w:val="00345E83"/>
    <w:rsid w:val="00346E86"/>
    <w:rsid w:val="00347297"/>
    <w:rsid w:val="00350381"/>
    <w:rsid w:val="00350739"/>
    <w:rsid w:val="00350CA6"/>
    <w:rsid w:val="00352D31"/>
    <w:rsid w:val="003539FB"/>
    <w:rsid w:val="003545B1"/>
    <w:rsid w:val="00354C05"/>
    <w:rsid w:val="003563E1"/>
    <w:rsid w:val="00356E57"/>
    <w:rsid w:val="00357244"/>
    <w:rsid w:val="00360A7D"/>
    <w:rsid w:val="00361923"/>
    <w:rsid w:val="00361AFA"/>
    <w:rsid w:val="0036222B"/>
    <w:rsid w:val="00364E81"/>
    <w:rsid w:val="00365BA2"/>
    <w:rsid w:val="00366C19"/>
    <w:rsid w:val="003677C3"/>
    <w:rsid w:val="003701BB"/>
    <w:rsid w:val="00371D2C"/>
    <w:rsid w:val="00373C46"/>
    <w:rsid w:val="003740FD"/>
    <w:rsid w:val="00374A50"/>
    <w:rsid w:val="003808A8"/>
    <w:rsid w:val="00380E5B"/>
    <w:rsid w:val="00382B50"/>
    <w:rsid w:val="003832D9"/>
    <w:rsid w:val="003838EA"/>
    <w:rsid w:val="00383CE2"/>
    <w:rsid w:val="003850C5"/>
    <w:rsid w:val="003863FB"/>
    <w:rsid w:val="00386731"/>
    <w:rsid w:val="003869B7"/>
    <w:rsid w:val="00387F4C"/>
    <w:rsid w:val="0039174D"/>
    <w:rsid w:val="00391D0A"/>
    <w:rsid w:val="00393576"/>
    <w:rsid w:val="00394A63"/>
    <w:rsid w:val="003967F1"/>
    <w:rsid w:val="00397EBB"/>
    <w:rsid w:val="003A06DD"/>
    <w:rsid w:val="003A08AD"/>
    <w:rsid w:val="003A08E4"/>
    <w:rsid w:val="003A0D58"/>
    <w:rsid w:val="003A1C22"/>
    <w:rsid w:val="003A2C9B"/>
    <w:rsid w:val="003A57A6"/>
    <w:rsid w:val="003A5AF5"/>
    <w:rsid w:val="003A5BBD"/>
    <w:rsid w:val="003A5F07"/>
    <w:rsid w:val="003A781E"/>
    <w:rsid w:val="003B04DB"/>
    <w:rsid w:val="003B11C6"/>
    <w:rsid w:val="003B3985"/>
    <w:rsid w:val="003B3D0A"/>
    <w:rsid w:val="003B3F3C"/>
    <w:rsid w:val="003B46E1"/>
    <w:rsid w:val="003B61E6"/>
    <w:rsid w:val="003B6E9C"/>
    <w:rsid w:val="003C0AE4"/>
    <w:rsid w:val="003C0F31"/>
    <w:rsid w:val="003C1F0A"/>
    <w:rsid w:val="003C2D13"/>
    <w:rsid w:val="003C3B3F"/>
    <w:rsid w:val="003C553A"/>
    <w:rsid w:val="003C5872"/>
    <w:rsid w:val="003C67D8"/>
    <w:rsid w:val="003C682B"/>
    <w:rsid w:val="003C73D1"/>
    <w:rsid w:val="003C7ECC"/>
    <w:rsid w:val="003D0D6F"/>
    <w:rsid w:val="003D1C13"/>
    <w:rsid w:val="003D1FF1"/>
    <w:rsid w:val="003D23EB"/>
    <w:rsid w:val="003D57B2"/>
    <w:rsid w:val="003D5AFE"/>
    <w:rsid w:val="003D67DA"/>
    <w:rsid w:val="003D70D9"/>
    <w:rsid w:val="003E0F3A"/>
    <w:rsid w:val="003E279B"/>
    <w:rsid w:val="003E2E91"/>
    <w:rsid w:val="003E4773"/>
    <w:rsid w:val="003E502C"/>
    <w:rsid w:val="003E50F8"/>
    <w:rsid w:val="003E61B5"/>
    <w:rsid w:val="003E6E0E"/>
    <w:rsid w:val="003E791B"/>
    <w:rsid w:val="003E799B"/>
    <w:rsid w:val="003F0AC6"/>
    <w:rsid w:val="003F0FF1"/>
    <w:rsid w:val="003F3011"/>
    <w:rsid w:val="003F5C59"/>
    <w:rsid w:val="003F632D"/>
    <w:rsid w:val="003F691E"/>
    <w:rsid w:val="003F7553"/>
    <w:rsid w:val="004001D1"/>
    <w:rsid w:val="00400950"/>
    <w:rsid w:val="00401378"/>
    <w:rsid w:val="00401702"/>
    <w:rsid w:val="00401FBA"/>
    <w:rsid w:val="004022F4"/>
    <w:rsid w:val="00403687"/>
    <w:rsid w:val="00405A8F"/>
    <w:rsid w:val="00407D66"/>
    <w:rsid w:val="004106C0"/>
    <w:rsid w:val="00410C09"/>
    <w:rsid w:val="00410EDC"/>
    <w:rsid w:val="00410F09"/>
    <w:rsid w:val="00412704"/>
    <w:rsid w:val="00412B64"/>
    <w:rsid w:val="00413572"/>
    <w:rsid w:val="004135C1"/>
    <w:rsid w:val="00414816"/>
    <w:rsid w:val="00415333"/>
    <w:rsid w:val="00415C48"/>
    <w:rsid w:val="00416297"/>
    <w:rsid w:val="004165AC"/>
    <w:rsid w:val="004169FA"/>
    <w:rsid w:val="00416E04"/>
    <w:rsid w:val="00420620"/>
    <w:rsid w:val="0042106C"/>
    <w:rsid w:val="004235D7"/>
    <w:rsid w:val="00423D37"/>
    <w:rsid w:val="0042442C"/>
    <w:rsid w:val="00424CAE"/>
    <w:rsid w:val="00426F57"/>
    <w:rsid w:val="004313CC"/>
    <w:rsid w:val="00431C2D"/>
    <w:rsid w:val="00433039"/>
    <w:rsid w:val="004330A3"/>
    <w:rsid w:val="004333A0"/>
    <w:rsid w:val="0043445F"/>
    <w:rsid w:val="00435E43"/>
    <w:rsid w:val="00436611"/>
    <w:rsid w:val="004369B5"/>
    <w:rsid w:val="00436BE2"/>
    <w:rsid w:val="00441608"/>
    <w:rsid w:val="0044288A"/>
    <w:rsid w:val="00443804"/>
    <w:rsid w:val="004443D5"/>
    <w:rsid w:val="00451F64"/>
    <w:rsid w:val="0045435A"/>
    <w:rsid w:val="00454ADC"/>
    <w:rsid w:val="00455392"/>
    <w:rsid w:val="00457581"/>
    <w:rsid w:val="004577D6"/>
    <w:rsid w:val="00460475"/>
    <w:rsid w:val="00461100"/>
    <w:rsid w:val="00461897"/>
    <w:rsid w:val="0046274E"/>
    <w:rsid w:val="00465054"/>
    <w:rsid w:val="0046760A"/>
    <w:rsid w:val="00467875"/>
    <w:rsid w:val="0047073A"/>
    <w:rsid w:val="004717F6"/>
    <w:rsid w:val="004726BD"/>
    <w:rsid w:val="00473B46"/>
    <w:rsid w:val="00473BC9"/>
    <w:rsid w:val="0047626B"/>
    <w:rsid w:val="00476ECA"/>
    <w:rsid w:val="004807E6"/>
    <w:rsid w:val="004816E9"/>
    <w:rsid w:val="004820C1"/>
    <w:rsid w:val="00482835"/>
    <w:rsid w:val="00482E80"/>
    <w:rsid w:val="00485679"/>
    <w:rsid w:val="00485E03"/>
    <w:rsid w:val="0048621C"/>
    <w:rsid w:val="00487191"/>
    <w:rsid w:val="004902AB"/>
    <w:rsid w:val="004928DB"/>
    <w:rsid w:val="00493949"/>
    <w:rsid w:val="00496C3A"/>
    <w:rsid w:val="004977A1"/>
    <w:rsid w:val="004A333C"/>
    <w:rsid w:val="004A4860"/>
    <w:rsid w:val="004A487E"/>
    <w:rsid w:val="004A67B8"/>
    <w:rsid w:val="004A73F3"/>
    <w:rsid w:val="004A76DB"/>
    <w:rsid w:val="004B12C6"/>
    <w:rsid w:val="004B2246"/>
    <w:rsid w:val="004B2409"/>
    <w:rsid w:val="004B3277"/>
    <w:rsid w:val="004B40B0"/>
    <w:rsid w:val="004B57CE"/>
    <w:rsid w:val="004B6008"/>
    <w:rsid w:val="004B7919"/>
    <w:rsid w:val="004C207F"/>
    <w:rsid w:val="004C2997"/>
    <w:rsid w:val="004D1B9E"/>
    <w:rsid w:val="004D23CB"/>
    <w:rsid w:val="004D3602"/>
    <w:rsid w:val="004D4C11"/>
    <w:rsid w:val="004D5697"/>
    <w:rsid w:val="004D6833"/>
    <w:rsid w:val="004E1976"/>
    <w:rsid w:val="004E3C78"/>
    <w:rsid w:val="004E71C9"/>
    <w:rsid w:val="004E74A9"/>
    <w:rsid w:val="004E7D3E"/>
    <w:rsid w:val="004F10DA"/>
    <w:rsid w:val="004F20D7"/>
    <w:rsid w:val="004F37C8"/>
    <w:rsid w:val="004F38CC"/>
    <w:rsid w:val="004F521D"/>
    <w:rsid w:val="004F56A4"/>
    <w:rsid w:val="004F6758"/>
    <w:rsid w:val="004F799A"/>
    <w:rsid w:val="004F7BD4"/>
    <w:rsid w:val="00501C4F"/>
    <w:rsid w:val="0050209A"/>
    <w:rsid w:val="00502205"/>
    <w:rsid w:val="0050634A"/>
    <w:rsid w:val="00506C4C"/>
    <w:rsid w:val="005070DE"/>
    <w:rsid w:val="005073DE"/>
    <w:rsid w:val="00507767"/>
    <w:rsid w:val="00511157"/>
    <w:rsid w:val="005139F4"/>
    <w:rsid w:val="005153ED"/>
    <w:rsid w:val="005160A9"/>
    <w:rsid w:val="00516F0B"/>
    <w:rsid w:val="0051739C"/>
    <w:rsid w:val="005173AD"/>
    <w:rsid w:val="00517F33"/>
    <w:rsid w:val="00521ED6"/>
    <w:rsid w:val="005225BE"/>
    <w:rsid w:val="00522624"/>
    <w:rsid w:val="00525289"/>
    <w:rsid w:val="00526480"/>
    <w:rsid w:val="00526EC1"/>
    <w:rsid w:val="00527297"/>
    <w:rsid w:val="005273E4"/>
    <w:rsid w:val="00527606"/>
    <w:rsid w:val="00527F94"/>
    <w:rsid w:val="00530B5C"/>
    <w:rsid w:val="00530D05"/>
    <w:rsid w:val="00530D48"/>
    <w:rsid w:val="00531B9E"/>
    <w:rsid w:val="00535271"/>
    <w:rsid w:val="005357FF"/>
    <w:rsid w:val="00536CBC"/>
    <w:rsid w:val="0053705B"/>
    <w:rsid w:val="005370D5"/>
    <w:rsid w:val="005378F8"/>
    <w:rsid w:val="00540AB7"/>
    <w:rsid w:val="00540AEA"/>
    <w:rsid w:val="005425A2"/>
    <w:rsid w:val="0054422D"/>
    <w:rsid w:val="0054457E"/>
    <w:rsid w:val="00546694"/>
    <w:rsid w:val="00546843"/>
    <w:rsid w:val="00546D04"/>
    <w:rsid w:val="00550757"/>
    <w:rsid w:val="005509B5"/>
    <w:rsid w:val="00552ED3"/>
    <w:rsid w:val="005537D9"/>
    <w:rsid w:val="00554643"/>
    <w:rsid w:val="00556988"/>
    <w:rsid w:val="00556AD5"/>
    <w:rsid w:val="00560268"/>
    <w:rsid w:val="005606A5"/>
    <w:rsid w:val="005613FB"/>
    <w:rsid w:val="00561F71"/>
    <w:rsid w:val="005627CE"/>
    <w:rsid w:val="005646AE"/>
    <w:rsid w:val="005647B5"/>
    <w:rsid w:val="005649CA"/>
    <w:rsid w:val="0056551A"/>
    <w:rsid w:val="00571549"/>
    <w:rsid w:val="00571C57"/>
    <w:rsid w:val="00572EDA"/>
    <w:rsid w:val="005734D4"/>
    <w:rsid w:val="00573946"/>
    <w:rsid w:val="00574436"/>
    <w:rsid w:val="005749F2"/>
    <w:rsid w:val="00574D51"/>
    <w:rsid w:val="00576CAA"/>
    <w:rsid w:val="00577388"/>
    <w:rsid w:val="0058069B"/>
    <w:rsid w:val="00580C13"/>
    <w:rsid w:val="005815DF"/>
    <w:rsid w:val="005816D2"/>
    <w:rsid w:val="005817C4"/>
    <w:rsid w:val="005827E8"/>
    <w:rsid w:val="00584270"/>
    <w:rsid w:val="0058514A"/>
    <w:rsid w:val="00586500"/>
    <w:rsid w:val="005871D6"/>
    <w:rsid w:val="005910B5"/>
    <w:rsid w:val="00591F63"/>
    <w:rsid w:val="005935C9"/>
    <w:rsid w:val="005941E8"/>
    <w:rsid w:val="00594910"/>
    <w:rsid w:val="00595C63"/>
    <w:rsid w:val="00595EBF"/>
    <w:rsid w:val="005A196F"/>
    <w:rsid w:val="005A2CB0"/>
    <w:rsid w:val="005A33C4"/>
    <w:rsid w:val="005A33DA"/>
    <w:rsid w:val="005A5EE3"/>
    <w:rsid w:val="005A6830"/>
    <w:rsid w:val="005A7990"/>
    <w:rsid w:val="005B04F9"/>
    <w:rsid w:val="005B054B"/>
    <w:rsid w:val="005B057A"/>
    <w:rsid w:val="005B1456"/>
    <w:rsid w:val="005B19C7"/>
    <w:rsid w:val="005B1EE9"/>
    <w:rsid w:val="005B1F02"/>
    <w:rsid w:val="005B208D"/>
    <w:rsid w:val="005B277D"/>
    <w:rsid w:val="005B325C"/>
    <w:rsid w:val="005B3999"/>
    <w:rsid w:val="005B5478"/>
    <w:rsid w:val="005B577C"/>
    <w:rsid w:val="005B6321"/>
    <w:rsid w:val="005C0BF3"/>
    <w:rsid w:val="005C2C53"/>
    <w:rsid w:val="005C362B"/>
    <w:rsid w:val="005C3FF9"/>
    <w:rsid w:val="005C40D1"/>
    <w:rsid w:val="005C4425"/>
    <w:rsid w:val="005C7580"/>
    <w:rsid w:val="005C7CAF"/>
    <w:rsid w:val="005C7FA5"/>
    <w:rsid w:val="005D0FA1"/>
    <w:rsid w:val="005D21C3"/>
    <w:rsid w:val="005D4545"/>
    <w:rsid w:val="005D46F7"/>
    <w:rsid w:val="005D497F"/>
    <w:rsid w:val="005D5BCD"/>
    <w:rsid w:val="005D6805"/>
    <w:rsid w:val="005D6D2B"/>
    <w:rsid w:val="005D6FA1"/>
    <w:rsid w:val="005D723C"/>
    <w:rsid w:val="005D792F"/>
    <w:rsid w:val="005D7CDF"/>
    <w:rsid w:val="005E1263"/>
    <w:rsid w:val="005E2A25"/>
    <w:rsid w:val="005E2D84"/>
    <w:rsid w:val="005E3075"/>
    <w:rsid w:val="005E3A92"/>
    <w:rsid w:val="005E4B0E"/>
    <w:rsid w:val="005E6182"/>
    <w:rsid w:val="005E668E"/>
    <w:rsid w:val="005E6D36"/>
    <w:rsid w:val="005E78B3"/>
    <w:rsid w:val="005E7A54"/>
    <w:rsid w:val="005F0BB9"/>
    <w:rsid w:val="005F169C"/>
    <w:rsid w:val="005F1701"/>
    <w:rsid w:val="005F3671"/>
    <w:rsid w:val="005F3F1D"/>
    <w:rsid w:val="005F4AD8"/>
    <w:rsid w:val="005F5CBD"/>
    <w:rsid w:val="005F6690"/>
    <w:rsid w:val="005F7580"/>
    <w:rsid w:val="00600C68"/>
    <w:rsid w:val="006036EC"/>
    <w:rsid w:val="00605E15"/>
    <w:rsid w:val="00606342"/>
    <w:rsid w:val="0060735E"/>
    <w:rsid w:val="0060758C"/>
    <w:rsid w:val="0060760F"/>
    <w:rsid w:val="00610178"/>
    <w:rsid w:val="00610BBC"/>
    <w:rsid w:val="00610D0B"/>
    <w:rsid w:val="00610DC6"/>
    <w:rsid w:val="006119CD"/>
    <w:rsid w:val="00611D0E"/>
    <w:rsid w:val="00613214"/>
    <w:rsid w:val="006134F2"/>
    <w:rsid w:val="00613A7D"/>
    <w:rsid w:val="00614BD7"/>
    <w:rsid w:val="00615649"/>
    <w:rsid w:val="006215BF"/>
    <w:rsid w:val="0062166C"/>
    <w:rsid w:val="00623AFE"/>
    <w:rsid w:val="006261F2"/>
    <w:rsid w:val="00626215"/>
    <w:rsid w:val="0062692E"/>
    <w:rsid w:val="00626DAD"/>
    <w:rsid w:val="00626F27"/>
    <w:rsid w:val="00631AEB"/>
    <w:rsid w:val="0063226A"/>
    <w:rsid w:val="006337E6"/>
    <w:rsid w:val="006344B6"/>
    <w:rsid w:val="00634E35"/>
    <w:rsid w:val="00637285"/>
    <w:rsid w:val="006372A1"/>
    <w:rsid w:val="00640854"/>
    <w:rsid w:val="0064212D"/>
    <w:rsid w:val="00642340"/>
    <w:rsid w:val="00644D5D"/>
    <w:rsid w:val="00645649"/>
    <w:rsid w:val="00646EC3"/>
    <w:rsid w:val="00647D00"/>
    <w:rsid w:val="0065292A"/>
    <w:rsid w:val="006541F6"/>
    <w:rsid w:val="00663367"/>
    <w:rsid w:val="00663AA7"/>
    <w:rsid w:val="00664F2A"/>
    <w:rsid w:val="00665BC6"/>
    <w:rsid w:val="00670F84"/>
    <w:rsid w:val="00671F99"/>
    <w:rsid w:val="006736FC"/>
    <w:rsid w:val="0067467C"/>
    <w:rsid w:val="00674737"/>
    <w:rsid w:val="0067508C"/>
    <w:rsid w:val="00675524"/>
    <w:rsid w:val="00675804"/>
    <w:rsid w:val="006762DB"/>
    <w:rsid w:val="00680CC6"/>
    <w:rsid w:val="006811F6"/>
    <w:rsid w:val="006812FB"/>
    <w:rsid w:val="00683117"/>
    <w:rsid w:val="006831D0"/>
    <w:rsid w:val="00684445"/>
    <w:rsid w:val="006845E6"/>
    <w:rsid w:val="00685020"/>
    <w:rsid w:val="00685159"/>
    <w:rsid w:val="006855BB"/>
    <w:rsid w:val="00685AD5"/>
    <w:rsid w:val="00687B87"/>
    <w:rsid w:val="00690EFB"/>
    <w:rsid w:val="00692E59"/>
    <w:rsid w:val="0069450E"/>
    <w:rsid w:val="00694FEB"/>
    <w:rsid w:val="0069561F"/>
    <w:rsid w:val="00696144"/>
    <w:rsid w:val="006A04AB"/>
    <w:rsid w:val="006A0BF5"/>
    <w:rsid w:val="006A1054"/>
    <w:rsid w:val="006A1C09"/>
    <w:rsid w:val="006A3C1F"/>
    <w:rsid w:val="006A5EB8"/>
    <w:rsid w:val="006A60C4"/>
    <w:rsid w:val="006A77B3"/>
    <w:rsid w:val="006B0DDA"/>
    <w:rsid w:val="006B0E9E"/>
    <w:rsid w:val="006B15C3"/>
    <w:rsid w:val="006B1748"/>
    <w:rsid w:val="006B19A1"/>
    <w:rsid w:val="006B2729"/>
    <w:rsid w:val="006B3D56"/>
    <w:rsid w:val="006B495C"/>
    <w:rsid w:val="006B4C73"/>
    <w:rsid w:val="006B5A57"/>
    <w:rsid w:val="006B5C59"/>
    <w:rsid w:val="006B7028"/>
    <w:rsid w:val="006B7478"/>
    <w:rsid w:val="006B7CE7"/>
    <w:rsid w:val="006C0274"/>
    <w:rsid w:val="006C0D0A"/>
    <w:rsid w:val="006C3670"/>
    <w:rsid w:val="006C37AC"/>
    <w:rsid w:val="006C3852"/>
    <w:rsid w:val="006C4660"/>
    <w:rsid w:val="006C66A2"/>
    <w:rsid w:val="006D0044"/>
    <w:rsid w:val="006D06F7"/>
    <w:rsid w:val="006D0ED9"/>
    <w:rsid w:val="006D575A"/>
    <w:rsid w:val="006D590D"/>
    <w:rsid w:val="006D5A54"/>
    <w:rsid w:val="006D61DB"/>
    <w:rsid w:val="006D6F6F"/>
    <w:rsid w:val="006E1F39"/>
    <w:rsid w:val="006E2974"/>
    <w:rsid w:val="006E30A6"/>
    <w:rsid w:val="006E3BAE"/>
    <w:rsid w:val="006E4182"/>
    <w:rsid w:val="006E4657"/>
    <w:rsid w:val="006E5D9F"/>
    <w:rsid w:val="006E79C1"/>
    <w:rsid w:val="006E7DDC"/>
    <w:rsid w:val="006F18EA"/>
    <w:rsid w:val="006F435C"/>
    <w:rsid w:val="006F5A51"/>
    <w:rsid w:val="006F62ED"/>
    <w:rsid w:val="006F640C"/>
    <w:rsid w:val="006F7132"/>
    <w:rsid w:val="006F726A"/>
    <w:rsid w:val="007006AB"/>
    <w:rsid w:val="00702AD4"/>
    <w:rsid w:val="00704F11"/>
    <w:rsid w:val="00705AFA"/>
    <w:rsid w:val="00705F1D"/>
    <w:rsid w:val="00706627"/>
    <w:rsid w:val="007067BB"/>
    <w:rsid w:val="00706914"/>
    <w:rsid w:val="00706C59"/>
    <w:rsid w:val="00706FB2"/>
    <w:rsid w:val="00707073"/>
    <w:rsid w:val="007103DC"/>
    <w:rsid w:val="007106DA"/>
    <w:rsid w:val="00713967"/>
    <w:rsid w:val="0071574C"/>
    <w:rsid w:val="00715CEB"/>
    <w:rsid w:val="00716171"/>
    <w:rsid w:val="00721231"/>
    <w:rsid w:val="007227C2"/>
    <w:rsid w:val="00723709"/>
    <w:rsid w:val="007239C9"/>
    <w:rsid w:val="00724DC7"/>
    <w:rsid w:val="00726BF3"/>
    <w:rsid w:val="00727535"/>
    <w:rsid w:val="00730DB8"/>
    <w:rsid w:val="007357B0"/>
    <w:rsid w:val="00737A08"/>
    <w:rsid w:val="0074038D"/>
    <w:rsid w:val="00741A4F"/>
    <w:rsid w:val="00743A7D"/>
    <w:rsid w:val="00744D47"/>
    <w:rsid w:val="00744DDD"/>
    <w:rsid w:val="0074625A"/>
    <w:rsid w:val="0075010D"/>
    <w:rsid w:val="00750BBA"/>
    <w:rsid w:val="00754D3A"/>
    <w:rsid w:val="00754E39"/>
    <w:rsid w:val="00756BE3"/>
    <w:rsid w:val="00756D17"/>
    <w:rsid w:val="00756E81"/>
    <w:rsid w:val="00760369"/>
    <w:rsid w:val="00761446"/>
    <w:rsid w:val="007619B3"/>
    <w:rsid w:val="00766240"/>
    <w:rsid w:val="0076709B"/>
    <w:rsid w:val="007730F0"/>
    <w:rsid w:val="00774AD1"/>
    <w:rsid w:val="0077663B"/>
    <w:rsid w:val="007766C2"/>
    <w:rsid w:val="00776889"/>
    <w:rsid w:val="0077708B"/>
    <w:rsid w:val="00777C47"/>
    <w:rsid w:val="00777F36"/>
    <w:rsid w:val="00781C32"/>
    <w:rsid w:val="00783013"/>
    <w:rsid w:val="007832DF"/>
    <w:rsid w:val="00787E32"/>
    <w:rsid w:val="0079020B"/>
    <w:rsid w:val="00790C8D"/>
    <w:rsid w:val="00790CB9"/>
    <w:rsid w:val="00790CEC"/>
    <w:rsid w:val="00791B2A"/>
    <w:rsid w:val="00793A6C"/>
    <w:rsid w:val="00793B47"/>
    <w:rsid w:val="00793DE1"/>
    <w:rsid w:val="00793E2F"/>
    <w:rsid w:val="007967DC"/>
    <w:rsid w:val="00796E75"/>
    <w:rsid w:val="007A1FDC"/>
    <w:rsid w:val="007A217F"/>
    <w:rsid w:val="007A39B0"/>
    <w:rsid w:val="007A4425"/>
    <w:rsid w:val="007A7738"/>
    <w:rsid w:val="007A799E"/>
    <w:rsid w:val="007A7E8B"/>
    <w:rsid w:val="007B00F7"/>
    <w:rsid w:val="007B020C"/>
    <w:rsid w:val="007B0390"/>
    <w:rsid w:val="007B3CB4"/>
    <w:rsid w:val="007B4301"/>
    <w:rsid w:val="007B4FAA"/>
    <w:rsid w:val="007B77F6"/>
    <w:rsid w:val="007C1D7E"/>
    <w:rsid w:val="007C2321"/>
    <w:rsid w:val="007C486E"/>
    <w:rsid w:val="007C74A6"/>
    <w:rsid w:val="007D0990"/>
    <w:rsid w:val="007D2019"/>
    <w:rsid w:val="007D26CF"/>
    <w:rsid w:val="007D2E29"/>
    <w:rsid w:val="007D4075"/>
    <w:rsid w:val="007D5B4D"/>
    <w:rsid w:val="007D6A57"/>
    <w:rsid w:val="007D778B"/>
    <w:rsid w:val="007E118B"/>
    <w:rsid w:val="007E15F1"/>
    <w:rsid w:val="007E4B57"/>
    <w:rsid w:val="007F0FFC"/>
    <w:rsid w:val="007F149B"/>
    <w:rsid w:val="007F38D4"/>
    <w:rsid w:val="007F4063"/>
    <w:rsid w:val="007F417A"/>
    <w:rsid w:val="007F4F04"/>
    <w:rsid w:val="007F50B0"/>
    <w:rsid w:val="007F6E72"/>
    <w:rsid w:val="00800152"/>
    <w:rsid w:val="008002B3"/>
    <w:rsid w:val="008013B4"/>
    <w:rsid w:val="008022CD"/>
    <w:rsid w:val="00804033"/>
    <w:rsid w:val="0080541D"/>
    <w:rsid w:val="00805909"/>
    <w:rsid w:val="0080784E"/>
    <w:rsid w:val="00807AFF"/>
    <w:rsid w:val="00807D27"/>
    <w:rsid w:val="00810EB0"/>
    <w:rsid w:val="00811E77"/>
    <w:rsid w:val="008130EC"/>
    <w:rsid w:val="0081412B"/>
    <w:rsid w:val="008143D1"/>
    <w:rsid w:val="00816001"/>
    <w:rsid w:val="00816C58"/>
    <w:rsid w:val="00817E39"/>
    <w:rsid w:val="00817EBC"/>
    <w:rsid w:val="0082079A"/>
    <w:rsid w:val="00821B8A"/>
    <w:rsid w:val="00822247"/>
    <w:rsid w:val="00822E78"/>
    <w:rsid w:val="00823692"/>
    <w:rsid w:val="00824080"/>
    <w:rsid w:val="00826B95"/>
    <w:rsid w:val="0082710E"/>
    <w:rsid w:val="008274CA"/>
    <w:rsid w:val="00827E5B"/>
    <w:rsid w:val="00831BAE"/>
    <w:rsid w:val="008336F1"/>
    <w:rsid w:val="008340D7"/>
    <w:rsid w:val="00834286"/>
    <w:rsid w:val="0083530F"/>
    <w:rsid w:val="00835892"/>
    <w:rsid w:val="00836F92"/>
    <w:rsid w:val="008379AA"/>
    <w:rsid w:val="008410C0"/>
    <w:rsid w:val="00844489"/>
    <w:rsid w:val="00845B3E"/>
    <w:rsid w:val="008463F0"/>
    <w:rsid w:val="008470B5"/>
    <w:rsid w:val="00850124"/>
    <w:rsid w:val="008537FD"/>
    <w:rsid w:val="00853B5D"/>
    <w:rsid w:val="008542E0"/>
    <w:rsid w:val="00857580"/>
    <w:rsid w:val="0086019C"/>
    <w:rsid w:val="008611EA"/>
    <w:rsid w:val="008616CB"/>
    <w:rsid w:val="00861719"/>
    <w:rsid w:val="008618AF"/>
    <w:rsid w:val="00863450"/>
    <w:rsid w:val="00863535"/>
    <w:rsid w:val="008653BE"/>
    <w:rsid w:val="008728E7"/>
    <w:rsid w:val="008730E6"/>
    <w:rsid w:val="008732AF"/>
    <w:rsid w:val="00875FEE"/>
    <w:rsid w:val="008762F3"/>
    <w:rsid w:val="00880AA2"/>
    <w:rsid w:val="00882525"/>
    <w:rsid w:val="0088295A"/>
    <w:rsid w:val="00883770"/>
    <w:rsid w:val="00886334"/>
    <w:rsid w:val="008868D5"/>
    <w:rsid w:val="0088723F"/>
    <w:rsid w:val="00887C14"/>
    <w:rsid w:val="00887D6B"/>
    <w:rsid w:val="0089142A"/>
    <w:rsid w:val="008917BD"/>
    <w:rsid w:val="00891D71"/>
    <w:rsid w:val="008929C7"/>
    <w:rsid w:val="00892A5A"/>
    <w:rsid w:val="00894B31"/>
    <w:rsid w:val="00894CDD"/>
    <w:rsid w:val="00895DBD"/>
    <w:rsid w:val="00896579"/>
    <w:rsid w:val="008A09D8"/>
    <w:rsid w:val="008A2BC2"/>
    <w:rsid w:val="008A4097"/>
    <w:rsid w:val="008A5677"/>
    <w:rsid w:val="008A64D9"/>
    <w:rsid w:val="008A6A60"/>
    <w:rsid w:val="008A747A"/>
    <w:rsid w:val="008A7C1C"/>
    <w:rsid w:val="008B061F"/>
    <w:rsid w:val="008B46F4"/>
    <w:rsid w:val="008B5F35"/>
    <w:rsid w:val="008B60F5"/>
    <w:rsid w:val="008B64D3"/>
    <w:rsid w:val="008B692E"/>
    <w:rsid w:val="008B6A51"/>
    <w:rsid w:val="008B7624"/>
    <w:rsid w:val="008C05AD"/>
    <w:rsid w:val="008C18F9"/>
    <w:rsid w:val="008C5912"/>
    <w:rsid w:val="008C6220"/>
    <w:rsid w:val="008C6625"/>
    <w:rsid w:val="008C66CE"/>
    <w:rsid w:val="008C761E"/>
    <w:rsid w:val="008D034E"/>
    <w:rsid w:val="008D16DF"/>
    <w:rsid w:val="008D1718"/>
    <w:rsid w:val="008D37D1"/>
    <w:rsid w:val="008D3859"/>
    <w:rsid w:val="008D4FC3"/>
    <w:rsid w:val="008E029B"/>
    <w:rsid w:val="008E1797"/>
    <w:rsid w:val="008E244F"/>
    <w:rsid w:val="008E2C9A"/>
    <w:rsid w:val="008E38FF"/>
    <w:rsid w:val="008E563F"/>
    <w:rsid w:val="008E5788"/>
    <w:rsid w:val="008F0D4B"/>
    <w:rsid w:val="008F1DF4"/>
    <w:rsid w:val="008F227F"/>
    <w:rsid w:val="008F472B"/>
    <w:rsid w:val="008F525C"/>
    <w:rsid w:val="008F75AA"/>
    <w:rsid w:val="008F7D7B"/>
    <w:rsid w:val="009023FD"/>
    <w:rsid w:val="009033A9"/>
    <w:rsid w:val="009042B5"/>
    <w:rsid w:val="00905AEA"/>
    <w:rsid w:val="009079A8"/>
    <w:rsid w:val="00911182"/>
    <w:rsid w:val="00912CE7"/>
    <w:rsid w:val="0091467B"/>
    <w:rsid w:val="009169F3"/>
    <w:rsid w:val="00916BF7"/>
    <w:rsid w:val="009172E2"/>
    <w:rsid w:val="00921F9D"/>
    <w:rsid w:val="00922AEC"/>
    <w:rsid w:val="009235B3"/>
    <w:rsid w:val="00924BB6"/>
    <w:rsid w:val="009263FD"/>
    <w:rsid w:val="009301AE"/>
    <w:rsid w:val="00931224"/>
    <w:rsid w:val="00932412"/>
    <w:rsid w:val="00932CC6"/>
    <w:rsid w:val="009346FB"/>
    <w:rsid w:val="00935AC3"/>
    <w:rsid w:val="00935CA5"/>
    <w:rsid w:val="00935DA1"/>
    <w:rsid w:val="00936421"/>
    <w:rsid w:val="00937CE8"/>
    <w:rsid w:val="00943213"/>
    <w:rsid w:val="00943734"/>
    <w:rsid w:val="009437B7"/>
    <w:rsid w:val="00945DFF"/>
    <w:rsid w:val="0094786C"/>
    <w:rsid w:val="00947AA6"/>
    <w:rsid w:val="009506BA"/>
    <w:rsid w:val="00950994"/>
    <w:rsid w:val="009512B1"/>
    <w:rsid w:val="00951651"/>
    <w:rsid w:val="00951EDF"/>
    <w:rsid w:val="009551CE"/>
    <w:rsid w:val="00956968"/>
    <w:rsid w:val="00957689"/>
    <w:rsid w:val="00960AAE"/>
    <w:rsid w:val="00960CB2"/>
    <w:rsid w:val="009611ED"/>
    <w:rsid w:val="00963500"/>
    <w:rsid w:val="009636AA"/>
    <w:rsid w:val="00963CE9"/>
    <w:rsid w:val="00963DB1"/>
    <w:rsid w:val="00963F11"/>
    <w:rsid w:val="00964863"/>
    <w:rsid w:val="00964D2C"/>
    <w:rsid w:val="00966344"/>
    <w:rsid w:val="00966E44"/>
    <w:rsid w:val="00967C22"/>
    <w:rsid w:val="009705E0"/>
    <w:rsid w:val="009710E5"/>
    <w:rsid w:val="00971A82"/>
    <w:rsid w:val="00971DCE"/>
    <w:rsid w:val="00973175"/>
    <w:rsid w:val="009752BA"/>
    <w:rsid w:val="0097771E"/>
    <w:rsid w:val="0098533F"/>
    <w:rsid w:val="00991E98"/>
    <w:rsid w:val="00991EC4"/>
    <w:rsid w:val="00992BBE"/>
    <w:rsid w:val="00993D39"/>
    <w:rsid w:val="00994BBD"/>
    <w:rsid w:val="00994CEF"/>
    <w:rsid w:val="009967F9"/>
    <w:rsid w:val="009972AF"/>
    <w:rsid w:val="009A059D"/>
    <w:rsid w:val="009A0BFB"/>
    <w:rsid w:val="009A3173"/>
    <w:rsid w:val="009A3C82"/>
    <w:rsid w:val="009B1243"/>
    <w:rsid w:val="009B1518"/>
    <w:rsid w:val="009B4DDF"/>
    <w:rsid w:val="009B56B6"/>
    <w:rsid w:val="009B68A0"/>
    <w:rsid w:val="009C07CF"/>
    <w:rsid w:val="009C0E10"/>
    <w:rsid w:val="009C1547"/>
    <w:rsid w:val="009C27D4"/>
    <w:rsid w:val="009C2F03"/>
    <w:rsid w:val="009C3491"/>
    <w:rsid w:val="009C3501"/>
    <w:rsid w:val="009C3E26"/>
    <w:rsid w:val="009C4179"/>
    <w:rsid w:val="009C43AA"/>
    <w:rsid w:val="009C495F"/>
    <w:rsid w:val="009C4A39"/>
    <w:rsid w:val="009D0B91"/>
    <w:rsid w:val="009D1648"/>
    <w:rsid w:val="009D1766"/>
    <w:rsid w:val="009D24FF"/>
    <w:rsid w:val="009D2A17"/>
    <w:rsid w:val="009D2A26"/>
    <w:rsid w:val="009D2F36"/>
    <w:rsid w:val="009D35D5"/>
    <w:rsid w:val="009D3DC1"/>
    <w:rsid w:val="009D49FF"/>
    <w:rsid w:val="009D5C3C"/>
    <w:rsid w:val="009E0D40"/>
    <w:rsid w:val="009E0F5F"/>
    <w:rsid w:val="009E1E9D"/>
    <w:rsid w:val="009E3EE5"/>
    <w:rsid w:val="009E4CC9"/>
    <w:rsid w:val="009E5971"/>
    <w:rsid w:val="009E7A47"/>
    <w:rsid w:val="009E7D7C"/>
    <w:rsid w:val="009F5A18"/>
    <w:rsid w:val="009F6423"/>
    <w:rsid w:val="009F64BD"/>
    <w:rsid w:val="009F6804"/>
    <w:rsid w:val="009F72A0"/>
    <w:rsid w:val="00A017A0"/>
    <w:rsid w:val="00A021F9"/>
    <w:rsid w:val="00A032E2"/>
    <w:rsid w:val="00A03796"/>
    <w:rsid w:val="00A056B8"/>
    <w:rsid w:val="00A05A89"/>
    <w:rsid w:val="00A064DB"/>
    <w:rsid w:val="00A06990"/>
    <w:rsid w:val="00A072B0"/>
    <w:rsid w:val="00A115A5"/>
    <w:rsid w:val="00A1231C"/>
    <w:rsid w:val="00A12FC8"/>
    <w:rsid w:val="00A13E04"/>
    <w:rsid w:val="00A1519F"/>
    <w:rsid w:val="00A151E5"/>
    <w:rsid w:val="00A17A27"/>
    <w:rsid w:val="00A20701"/>
    <w:rsid w:val="00A215FD"/>
    <w:rsid w:val="00A21642"/>
    <w:rsid w:val="00A2176B"/>
    <w:rsid w:val="00A24ADA"/>
    <w:rsid w:val="00A24D6A"/>
    <w:rsid w:val="00A255C7"/>
    <w:rsid w:val="00A261EA"/>
    <w:rsid w:val="00A30611"/>
    <w:rsid w:val="00A308A3"/>
    <w:rsid w:val="00A326DD"/>
    <w:rsid w:val="00A32B4E"/>
    <w:rsid w:val="00A33A0E"/>
    <w:rsid w:val="00A33EBF"/>
    <w:rsid w:val="00A3522C"/>
    <w:rsid w:val="00A3702E"/>
    <w:rsid w:val="00A4123C"/>
    <w:rsid w:val="00A44796"/>
    <w:rsid w:val="00A44E5C"/>
    <w:rsid w:val="00A4616A"/>
    <w:rsid w:val="00A473DB"/>
    <w:rsid w:val="00A47AA6"/>
    <w:rsid w:val="00A5020D"/>
    <w:rsid w:val="00A52CB7"/>
    <w:rsid w:val="00A53473"/>
    <w:rsid w:val="00A54387"/>
    <w:rsid w:val="00A5496C"/>
    <w:rsid w:val="00A560CA"/>
    <w:rsid w:val="00A56C2A"/>
    <w:rsid w:val="00A56CBD"/>
    <w:rsid w:val="00A61C4F"/>
    <w:rsid w:val="00A61ED1"/>
    <w:rsid w:val="00A61F07"/>
    <w:rsid w:val="00A6252C"/>
    <w:rsid w:val="00A62C90"/>
    <w:rsid w:val="00A63141"/>
    <w:rsid w:val="00A654AA"/>
    <w:rsid w:val="00A663CD"/>
    <w:rsid w:val="00A66640"/>
    <w:rsid w:val="00A7052B"/>
    <w:rsid w:val="00A70EA0"/>
    <w:rsid w:val="00A728EB"/>
    <w:rsid w:val="00A73751"/>
    <w:rsid w:val="00A73C14"/>
    <w:rsid w:val="00A73C34"/>
    <w:rsid w:val="00A765E6"/>
    <w:rsid w:val="00A77054"/>
    <w:rsid w:val="00A77FA1"/>
    <w:rsid w:val="00A80191"/>
    <w:rsid w:val="00A80977"/>
    <w:rsid w:val="00A8268C"/>
    <w:rsid w:val="00A827D7"/>
    <w:rsid w:val="00A82985"/>
    <w:rsid w:val="00A84B7F"/>
    <w:rsid w:val="00A86668"/>
    <w:rsid w:val="00A87BF2"/>
    <w:rsid w:val="00A92036"/>
    <w:rsid w:val="00A9361B"/>
    <w:rsid w:val="00A94E5E"/>
    <w:rsid w:val="00A95604"/>
    <w:rsid w:val="00A95E89"/>
    <w:rsid w:val="00A95FA4"/>
    <w:rsid w:val="00A96531"/>
    <w:rsid w:val="00AA0350"/>
    <w:rsid w:val="00AA1F13"/>
    <w:rsid w:val="00AA3B7E"/>
    <w:rsid w:val="00AA5A9F"/>
    <w:rsid w:val="00AA5D52"/>
    <w:rsid w:val="00AA5EE3"/>
    <w:rsid w:val="00AA68AA"/>
    <w:rsid w:val="00AA7C34"/>
    <w:rsid w:val="00AB0176"/>
    <w:rsid w:val="00AB044E"/>
    <w:rsid w:val="00AB0704"/>
    <w:rsid w:val="00AB0885"/>
    <w:rsid w:val="00AB272F"/>
    <w:rsid w:val="00AB43CA"/>
    <w:rsid w:val="00AB460F"/>
    <w:rsid w:val="00AB53EC"/>
    <w:rsid w:val="00AB5B41"/>
    <w:rsid w:val="00AB5F59"/>
    <w:rsid w:val="00AB61DF"/>
    <w:rsid w:val="00AB6E98"/>
    <w:rsid w:val="00AC1987"/>
    <w:rsid w:val="00AC24F5"/>
    <w:rsid w:val="00AC47E0"/>
    <w:rsid w:val="00AC55FD"/>
    <w:rsid w:val="00AC5DB0"/>
    <w:rsid w:val="00AC66EF"/>
    <w:rsid w:val="00AC7853"/>
    <w:rsid w:val="00AC7AD8"/>
    <w:rsid w:val="00AD160B"/>
    <w:rsid w:val="00AD4469"/>
    <w:rsid w:val="00AD5559"/>
    <w:rsid w:val="00AD5A02"/>
    <w:rsid w:val="00AD5A30"/>
    <w:rsid w:val="00AD7179"/>
    <w:rsid w:val="00AD73D2"/>
    <w:rsid w:val="00AD7440"/>
    <w:rsid w:val="00AE1818"/>
    <w:rsid w:val="00AE5C8D"/>
    <w:rsid w:val="00AE6A7B"/>
    <w:rsid w:val="00AF1953"/>
    <w:rsid w:val="00AF42BB"/>
    <w:rsid w:val="00AF5920"/>
    <w:rsid w:val="00AF7DD9"/>
    <w:rsid w:val="00B014A9"/>
    <w:rsid w:val="00B0262C"/>
    <w:rsid w:val="00B033C2"/>
    <w:rsid w:val="00B05767"/>
    <w:rsid w:val="00B05776"/>
    <w:rsid w:val="00B05E98"/>
    <w:rsid w:val="00B073DB"/>
    <w:rsid w:val="00B0776E"/>
    <w:rsid w:val="00B0799F"/>
    <w:rsid w:val="00B10220"/>
    <w:rsid w:val="00B10F40"/>
    <w:rsid w:val="00B12AA4"/>
    <w:rsid w:val="00B12ADF"/>
    <w:rsid w:val="00B20E0F"/>
    <w:rsid w:val="00B20FD3"/>
    <w:rsid w:val="00B217D0"/>
    <w:rsid w:val="00B238B0"/>
    <w:rsid w:val="00B23A3A"/>
    <w:rsid w:val="00B25443"/>
    <w:rsid w:val="00B256E2"/>
    <w:rsid w:val="00B25EBB"/>
    <w:rsid w:val="00B2604F"/>
    <w:rsid w:val="00B265D6"/>
    <w:rsid w:val="00B26DEB"/>
    <w:rsid w:val="00B27159"/>
    <w:rsid w:val="00B30B85"/>
    <w:rsid w:val="00B30BDB"/>
    <w:rsid w:val="00B32FAB"/>
    <w:rsid w:val="00B3301D"/>
    <w:rsid w:val="00B3411C"/>
    <w:rsid w:val="00B34A0F"/>
    <w:rsid w:val="00B3553E"/>
    <w:rsid w:val="00B362D1"/>
    <w:rsid w:val="00B378B8"/>
    <w:rsid w:val="00B42AC7"/>
    <w:rsid w:val="00B4321B"/>
    <w:rsid w:val="00B45A37"/>
    <w:rsid w:val="00B461F6"/>
    <w:rsid w:val="00B505B2"/>
    <w:rsid w:val="00B5063C"/>
    <w:rsid w:val="00B50FC9"/>
    <w:rsid w:val="00B5172B"/>
    <w:rsid w:val="00B52A33"/>
    <w:rsid w:val="00B53B48"/>
    <w:rsid w:val="00B5619A"/>
    <w:rsid w:val="00B563C3"/>
    <w:rsid w:val="00B5690F"/>
    <w:rsid w:val="00B56A06"/>
    <w:rsid w:val="00B5774C"/>
    <w:rsid w:val="00B57C17"/>
    <w:rsid w:val="00B60031"/>
    <w:rsid w:val="00B600B8"/>
    <w:rsid w:val="00B63D74"/>
    <w:rsid w:val="00B64026"/>
    <w:rsid w:val="00B640FB"/>
    <w:rsid w:val="00B6432E"/>
    <w:rsid w:val="00B64C8C"/>
    <w:rsid w:val="00B70056"/>
    <w:rsid w:val="00B70F6B"/>
    <w:rsid w:val="00B72324"/>
    <w:rsid w:val="00B735ED"/>
    <w:rsid w:val="00B73908"/>
    <w:rsid w:val="00B73B87"/>
    <w:rsid w:val="00B73DFE"/>
    <w:rsid w:val="00B766F7"/>
    <w:rsid w:val="00B76A93"/>
    <w:rsid w:val="00B804B4"/>
    <w:rsid w:val="00B82976"/>
    <w:rsid w:val="00B853C0"/>
    <w:rsid w:val="00B86795"/>
    <w:rsid w:val="00B8715C"/>
    <w:rsid w:val="00B87575"/>
    <w:rsid w:val="00B9461B"/>
    <w:rsid w:val="00B94F35"/>
    <w:rsid w:val="00B95540"/>
    <w:rsid w:val="00B95B3F"/>
    <w:rsid w:val="00B95C93"/>
    <w:rsid w:val="00B9699D"/>
    <w:rsid w:val="00B96B94"/>
    <w:rsid w:val="00B96FBA"/>
    <w:rsid w:val="00BA057B"/>
    <w:rsid w:val="00BA0FD6"/>
    <w:rsid w:val="00BA1944"/>
    <w:rsid w:val="00BA23D6"/>
    <w:rsid w:val="00BA349C"/>
    <w:rsid w:val="00BA3DB9"/>
    <w:rsid w:val="00BA3DE7"/>
    <w:rsid w:val="00BA3F85"/>
    <w:rsid w:val="00BA4812"/>
    <w:rsid w:val="00BA4FAD"/>
    <w:rsid w:val="00BA5134"/>
    <w:rsid w:val="00BA7C8B"/>
    <w:rsid w:val="00BB020C"/>
    <w:rsid w:val="00BB087E"/>
    <w:rsid w:val="00BB1194"/>
    <w:rsid w:val="00BB13D6"/>
    <w:rsid w:val="00BB2388"/>
    <w:rsid w:val="00BB2454"/>
    <w:rsid w:val="00BB379A"/>
    <w:rsid w:val="00BB37D3"/>
    <w:rsid w:val="00BB4696"/>
    <w:rsid w:val="00BB5096"/>
    <w:rsid w:val="00BB5108"/>
    <w:rsid w:val="00BB5149"/>
    <w:rsid w:val="00BB5665"/>
    <w:rsid w:val="00BB73B2"/>
    <w:rsid w:val="00BB7FFA"/>
    <w:rsid w:val="00BC026A"/>
    <w:rsid w:val="00BC0B15"/>
    <w:rsid w:val="00BC30FF"/>
    <w:rsid w:val="00BC357E"/>
    <w:rsid w:val="00BC35A1"/>
    <w:rsid w:val="00BC5AEA"/>
    <w:rsid w:val="00BC7403"/>
    <w:rsid w:val="00BC7A73"/>
    <w:rsid w:val="00BD1916"/>
    <w:rsid w:val="00BD2724"/>
    <w:rsid w:val="00BD47C5"/>
    <w:rsid w:val="00BE1466"/>
    <w:rsid w:val="00BE4124"/>
    <w:rsid w:val="00BE6E5E"/>
    <w:rsid w:val="00BE7B28"/>
    <w:rsid w:val="00BE7B82"/>
    <w:rsid w:val="00BF1A6F"/>
    <w:rsid w:val="00BF20C6"/>
    <w:rsid w:val="00BF2F93"/>
    <w:rsid w:val="00BF451D"/>
    <w:rsid w:val="00BF4A2E"/>
    <w:rsid w:val="00BF542D"/>
    <w:rsid w:val="00BF639C"/>
    <w:rsid w:val="00BF6929"/>
    <w:rsid w:val="00BF6C91"/>
    <w:rsid w:val="00BF7EE1"/>
    <w:rsid w:val="00C013A9"/>
    <w:rsid w:val="00C01D9D"/>
    <w:rsid w:val="00C02634"/>
    <w:rsid w:val="00C02EA1"/>
    <w:rsid w:val="00C03357"/>
    <w:rsid w:val="00C0402E"/>
    <w:rsid w:val="00C04481"/>
    <w:rsid w:val="00C04C58"/>
    <w:rsid w:val="00C0520D"/>
    <w:rsid w:val="00C05507"/>
    <w:rsid w:val="00C10679"/>
    <w:rsid w:val="00C116EF"/>
    <w:rsid w:val="00C11E6B"/>
    <w:rsid w:val="00C11F11"/>
    <w:rsid w:val="00C120C6"/>
    <w:rsid w:val="00C1263E"/>
    <w:rsid w:val="00C13045"/>
    <w:rsid w:val="00C13610"/>
    <w:rsid w:val="00C14386"/>
    <w:rsid w:val="00C14697"/>
    <w:rsid w:val="00C14698"/>
    <w:rsid w:val="00C15190"/>
    <w:rsid w:val="00C15C1A"/>
    <w:rsid w:val="00C168CD"/>
    <w:rsid w:val="00C16B32"/>
    <w:rsid w:val="00C21076"/>
    <w:rsid w:val="00C21CD9"/>
    <w:rsid w:val="00C22129"/>
    <w:rsid w:val="00C24226"/>
    <w:rsid w:val="00C25B11"/>
    <w:rsid w:val="00C25B54"/>
    <w:rsid w:val="00C27249"/>
    <w:rsid w:val="00C30748"/>
    <w:rsid w:val="00C30A55"/>
    <w:rsid w:val="00C30AC3"/>
    <w:rsid w:val="00C31C32"/>
    <w:rsid w:val="00C31F88"/>
    <w:rsid w:val="00C3369E"/>
    <w:rsid w:val="00C33F7F"/>
    <w:rsid w:val="00C34218"/>
    <w:rsid w:val="00C4018D"/>
    <w:rsid w:val="00C40806"/>
    <w:rsid w:val="00C416DB"/>
    <w:rsid w:val="00C42B99"/>
    <w:rsid w:val="00C4423B"/>
    <w:rsid w:val="00C45984"/>
    <w:rsid w:val="00C47E13"/>
    <w:rsid w:val="00C47F40"/>
    <w:rsid w:val="00C50865"/>
    <w:rsid w:val="00C51DF2"/>
    <w:rsid w:val="00C52047"/>
    <w:rsid w:val="00C547F2"/>
    <w:rsid w:val="00C5610C"/>
    <w:rsid w:val="00C566D4"/>
    <w:rsid w:val="00C56721"/>
    <w:rsid w:val="00C57678"/>
    <w:rsid w:val="00C576DF"/>
    <w:rsid w:val="00C60F66"/>
    <w:rsid w:val="00C61268"/>
    <w:rsid w:val="00C614AF"/>
    <w:rsid w:val="00C629F3"/>
    <w:rsid w:val="00C63C51"/>
    <w:rsid w:val="00C63FD3"/>
    <w:rsid w:val="00C64924"/>
    <w:rsid w:val="00C64B93"/>
    <w:rsid w:val="00C65302"/>
    <w:rsid w:val="00C6739F"/>
    <w:rsid w:val="00C73EEB"/>
    <w:rsid w:val="00C76577"/>
    <w:rsid w:val="00C76790"/>
    <w:rsid w:val="00C776BC"/>
    <w:rsid w:val="00C7790E"/>
    <w:rsid w:val="00C817CD"/>
    <w:rsid w:val="00C8287B"/>
    <w:rsid w:val="00C831F9"/>
    <w:rsid w:val="00C83F01"/>
    <w:rsid w:val="00C860A8"/>
    <w:rsid w:val="00C860F9"/>
    <w:rsid w:val="00C87F7F"/>
    <w:rsid w:val="00C90346"/>
    <w:rsid w:val="00C908C1"/>
    <w:rsid w:val="00C96491"/>
    <w:rsid w:val="00C97927"/>
    <w:rsid w:val="00CA0FC6"/>
    <w:rsid w:val="00CA1E1F"/>
    <w:rsid w:val="00CA5BE3"/>
    <w:rsid w:val="00CB09FF"/>
    <w:rsid w:val="00CB1388"/>
    <w:rsid w:val="00CB4136"/>
    <w:rsid w:val="00CB4963"/>
    <w:rsid w:val="00CB4EE4"/>
    <w:rsid w:val="00CB4FF8"/>
    <w:rsid w:val="00CB50CE"/>
    <w:rsid w:val="00CB724E"/>
    <w:rsid w:val="00CC0E3C"/>
    <w:rsid w:val="00CC3339"/>
    <w:rsid w:val="00CC5624"/>
    <w:rsid w:val="00CC5905"/>
    <w:rsid w:val="00CC5DA2"/>
    <w:rsid w:val="00CC7EEC"/>
    <w:rsid w:val="00CD2947"/>
    <w:rsid w:val="00CD3906"/>
    <w:rsid w:val="00CD3C81"/>
    <w:rsid w:val="00CD3D88"/>
    <w:rsid w:val="00CD3FA5"/>
    <w:rsid w:val="00CD4985"/>
    <w:rsid w:val="00CD62F6"/>
    <w:rsid w:val="00CE0E41"/>
    <w:rsid w:val="00CE2B6A"/>
    <w:rsid w:val="00CE2DDE"/>
    <w:rsid w:val="00CE32B3"/>
    <w:rsid w:val="00CE33C4"/>
    <w:rsid w:val="00CE44D0"/>
    <w:rsid w:val="00CE6157"/>
    <w:rsid w:val="00CF1119"/>
    <w:rsid w:val="00CF181E"/>
    <w:rsid w:val="00CF1875"/>
    <w:rsid w:val="00CF2140"/>
    <w:rsid w:val="00CF4110"/>
    <w:rsid w:val="00CF5043"/>
    <w:rsid w:val="00CF59A7"/>
    <w:rsid w:val="00CF6613"/>
    <w:rsid w:val="00CF6A59"/>
    <w:rsid w:val="00CF75BA"/>
    <w:rsid w:val="00CF7A12"/>
    <w:rsid w:val="00D009E2"/>
    <w:rsid w:val="00D00AA4"/>
    <w:rsid w:val="00D00C6D"/>
    <w:rsid w:val="00D01B31"/>
    <w:rsid w:val="00D02200"/>
    <w:rsid w:val="00D02C95"/>
    <w:rsid w:val="00D02D54"/>
    <w:rsid w:val="00D02EA3"/>
    <w:rsid w:val="00D0302B"/>
    <w:rsid w:val="00D054C0"/>
    <w:rsid w:val="00D0551D"/>
    <w:rsid w:val="00D05F3A"/>
    <w:rsid w:val="00D062B4"/>
    <w:rsid w:val="00D07822"/>
    <w:rsid w:val="00D1194F"/>
    <w:rsid w:val="00D12123"/>
    <w:rsid w:val="00D13D4C"/>
    <w:rsid w:val="00D14DAD"/>
    <w:rsid w:val="00D15EFF"/>
    <w:rsid w:val="00D16395"/>
    <w:rsid w:val="00D16419"/>
    <w:rsid w:val="00D17EF2"/>
    <w:rsid w:val="00D17F31"/>
    <w:rsid w:val="00D20442"/>
    <w:rsid w:val="00D2071A"/>
    <w:rsid w:val="00D211A0"/>
    <w:rsid w:val="00D2144C"/>
    <w:rsid w:val="00D21CCD"/>
    <w:rsid w:val="00D231C6"/>
    <w:rsid w:val="00D237B9"/>
    <w:rsid w:val="00D27141"/>
    <w:rsid w:val="00D328DA"/>
    <w:rsid w:val="00D33154"/>
    <w:rsid w:val="00D3344A"/>
    <w:rsid w:val="00D379C8"/>
    <w:rsid w:val="00D40BA3"/>
    <w:rsid w:val="00D40D21"/>
    <w:rsid w:val="00D42272"/>
    <w:rsid w:val="00D42FF0"/>
    <w:rsid w:val="00D431C2"/>
    <w:rsid w:val="00D44821"/>
    <w:rsid w:val="00D45529"/>
    <w:rsid w:val="00D4615E"/>
    <w:rsid w:val="00D4634D"/>
    <w:rsid w:val="00D463B2"/>
    <w:rsid w:val="00D53056"/>
    <w:rsid w:val="00D57082"/>
    <w:rsid w:val="00D57255"/>
    <w:rsid w:val="00D57FBD"/>
    <w:rsid w:val="00D61128"/>
    <w:rsid w:val="00D6385F"/>
    <w:rsid w:val="00D646CC"/>
    <w:rsid w:val="00D65749"/>
    <w:rsid w:val="00D66532"/>
    <w:rsid w:val="00D71F47"/>
    <w:rsid w:val="00D72F18"/>
    <w:rsid w:val="00D73DCF"/>
    <w:rsid w:val="00D7490C"/>
    <w:rsid w:val="00D80C24"/>
    <w:rsid w:val="00D80E3B"/>
    <w:rsid w:val="00D820F9"/>
    <w:rsid w:val="00D82624"/>
    <w:rsid w:val="00D853EE"/>
    <w:rsid w:val="00D861AD"/>
    <w:rsid w:val="00D86503"/>
    <w:rsid w:val="00D86E41"/>
    <w:rsid w:val="00D87162"/>
    <w:rsid w:val="00D87974"/>
    <w:rsid w:val="00D87DA7"/>
    <w:rsid w:val="00D907E9"/>
    <w:rsid w:val="00D90EA9"/>
    <w:rsid w:val="00D91DD5"/>
    <w:rsid w:val="00D93DC5"/>
    <w:rsid w:val="00D958DE"/>
    <w:rsid w:val="00D95C55"/>
    <w:rsid w:val="00D95D6D"/>
    <w:rsid w:val="00D96B14"/>
    <w:rsid w:val="00D9700B"/>
    <w:rsid w:val="00D97391"/>
    <w:rsid w:val="00D97C58"/>
    <w:rsid w:val="00D97F67"/>
    <w:rsid w:val="00DA00AC"/>
    <w:rsid w:val="00DA104B"/>
    <w:rsid w:val="00DA14B2"/>
    <w:rsid w:val="00DA1A86"/>
    <w:rsid w:val="00DA1B83"/>
    <w:rsid w:val="00DA39D3"/>
    <w:rsid w:val="00DA5636"/>
    <w:rsid w:val="00DA56D4"/>
    <w:rsid w:val="00DA76C8"/>
    <w:rsid w:val="00DA7900"/>
    <w:rsid w:val="00DA7CC7"/>
    <w:rsid w:val="00DB0C97"/>
    <w:rsid w:val="00DB18B1"/>
    <w:rsid w:val="00DB25BE"/>
    <w:rsid w:val="00DB2B84"/>
    <w:rsid w:val="00DB3001"/>
    <w:rsid w:val="00DB3C75"/>
    <w:rsid w:val="00DB422E"/>
    <w:rsid w:val="00DB4B05"/>
    <w:rsid w:val="00DB4D02"/>
    <w:rsid w:val="00DB6754"/>
    <w:rsid w:val="00DB7E9D"/>
    <w:rsid w:val="00DC142D"/>
    <w:rsid w:val="00DC15F0"/>
    <w:rsid w:val="00DC2EDF"/>
    <w:rsid w:val="00DC455D"/>
    <w:rsid w:val="00DC4651"/>
    <w:rsid w:val="00DC5A5B"/>
    <w:rsid w:val="00DC5FE6"/>
    <w:rsid w:val="00DC6CAD"/>
    <w:rsid w:val="00DC7335"/>
    <w:rsid w:val="00DD2FD3"/>
    <w:rsid w:val="00DD35B1"/>
    <w:rsid w:val="00DD3C1F"/>
    <w:rsid w:val="00DD4EE7"/>
    <w:rsid w:val="00DD4FC0"/>
    <w:rsid w:val="00DD52F5"/>
    <w:rsid w:val="00DD5EE7"/>
    <w:rsid w:val="00DE06AA"/>
    <w:rsid w:val="00DE22B1"/>
    <w:rsid w:val="00DE2F9B"/>
    <w:rsid w:val="00DE7EEE"/>
    <w:rsid w:val="00DF0042"/>
    <w:rsid w:val="00DF0646"/>
    <w:rsid w:val="00DF1407"/>
    <w:rsid w:val="00DF2111"/>
    <w:rsid w:val="00DF22B8"/>
    <w:rsid w:val="00DF3BF9"/>
    <w:rsid w:val="00DF5443"/>
    <w:rsid w:val="00DF56F8"/>
    <w:rsid w:val="00DF638E"/>
    <w:rsid w:val="00DF6B6E"/>
    <w:rsid w:val="00DF6D5B"/>
    <w:rsid w:val="00DF6EA9"/>
    <w:rsid w:val="00E0037C"/>
    <w:rsid w:val="00E0150F"/>
    <w:rsid w:val="00E01617"/>
    <w:rsid w:val="00E022F2"/>
    <w:rsid w:val="00E03340"/>
    <w:rsid w:val="00E04FE9"/>
    <w:rsid w:val="00E063F7"/>
    <w:rsid w:val="00E07A43"/>
    <w:rsid w:val="00E10499"/>
    <w:rsid w:val="00E11307"/>
    <w:rsid w:val="00E11655"/>
    <w:rsid w:val="00E11B5D"/>
    <w:rsid w:val="00E15552"/>
    <w:rsid w:val="00E17B91"/>
    <w:rsid w:val="00E17C99"/>
    <w:rsid w:val="00E17F68"/>
    <w:rsid w:val="00E20913"/>
    <w:rsid w:val="00E20CE7"/>
    <w:rsid w:val="00E21C18"/>
    <w:rsid w:val="00E22E02"/>
    <w:rsid w:val="00E2365C"/>
    <w:rsid w:val="00E23FE8"/>
    <w:rsid w:val="00E249C7"/>
    <w:rsid w:val="00E24ABE"/>
    <w:rsid w:val="00E25B93"/>
    <w:rsid w:val="00E27349"/>
    <w:rsid w:val="00E27698"/>
    <w:rsid w:val="00E27B87"/>
    <w:rsid w:val="00E27F35"/>
    <w:rsid w:val="00E30131"/>
    <w:rsid w:val="00E30F61"/>
    <w:rsid w:val="00E30F6A"/>
    <w:rsid w:val="00E31290"/>
    <w:rsid w:val="00E31FC2"/>
    <w:rsid w:val="00E32A2E"/>
    <w:rsid w:val="00E33045"/>
    <w:rsid w:val="00E342F8"/>
    <w:rsid w:val="00E34917"/>
    <w:rsid w:val="00E34C8B"/>
    <w:rsid w:val="00E36536"/>
    <w:rsid w:val="00E427B6"/>
    <w:rsid w:val="00E5020A"/>
    <w:rsid w:val="00E50A25"/>
    <w:rsid w:val="00E517F2"/>
    <w:rsid w:val="00E52BC3"/>
    <w:rsid w:val="00E5304B"/>
    <w:rsid w:val="00E5372B"/>
    <w:rsid w:val="00E542DB"/>
    <w:rsid w:val="00E55462"/>
    <w:rsid w:val="00E55662"/>
    <w:rsid w:val="00E55DB4"/>
    <w:rsid w:val="00E568FF"/>
    <w:rsid w:val="00E56D80"/>
    <w:rsid w:val="00E61040"/>
    <w:rsid w:val="00E610B5"/>
    <w:rsid w:val="00E615B2"/>
    <w:rsid w:val="00E62209"/>
    <w:rsid w:val="00E63D97"/>
    <w:rsid w:val="00E64A71"/>
    <w:rsid w:val="00E64C9D"/>
    <w:rsid w:val="00E65800"/>
    <w:rsid w:val="00E67294"/>
    <w:rsid w:val="00E67810"/>
    <w:rsid w:val="00E67B20"/>
    <w:rsid w:val="00E70373"/>
    <w:rsid w:val="00E7051D"/>
    <w:rsid w:val="00E72405"/>
    <w:rsid w:val="00E73262"/>
    <w:rsid w:val="00E732E5"/>
    <w:rsid w:val="00E73A41"/>
    <w:rsid w:val="00E74371"/>
    <w:rsid w:val="00E7498C"/>
    <w:rsid w:val="00E75092"/>
    <w:rsid w:val="00E77436"/>
    <w:rsid w:val="00E80B11"/>
    <w:rsid w:val="00E8305D"/>
    <w:rsid w:val="00E83D64"/>
    <w:rsid w:val="00E846B0"/>
    <w:rsid w:val="00E84A06"/>
    <w:rsid w:val="00E850AE"/>
    <w:rsid w:val="00E85940"/>
    <w:rsid w:val="00E875E8"/>
    <w:rsid w:val="00E8785F"/>
    <w:rsid w:val="00E90DCF"/>
    <w:rsid w:val="00E927CC"/>
    <w:rsid w:val="00E928BE"/>
    <w:rsid w:val="00E939F2"/>
    <w:rsid w:val="00E951E8"/>
    <w:rsid w:val="00E959C1"/>
    <w:rsid w:val="00E97E64"/>
    <w:rsid w:val="00EA0040"/>
    <w:rsid w:val="00EA0A83"/>
    <w:rsid w:val="00EA2701"/>
    <w:rsid w:val="00EA28EE"/>
    <w:rsid w:val="00EA3184"/>
    <w:rsid w:val="00EA33C9"/>
    <w:rsid w:val="00EA5319"/>
    <w:rsid w:val="00EA635B"/>
    <w:rsid w:val="00EB0077"/>
    <w:rsid w:val="00EB0107"/>
    <w:rsid w:val="00EB0786"/>
    <w:rsid w:val="00EB2F03"/>
    <w:rsid w:val="00EB36B2"/>
    <w:rsid w:val="00EB392D"/>
    <w:rsid w:val="00EB3BBE"/>
    <w:rsid w:val="00EB3D59"/>
    <w:rsid w:val="00EB3DB6"/>
    <w:rsid w:val="00EB567D"/>
    <w:rsid w:val="00EB5FA2"/>
    <w:rsid w:val="00EB68C6"/>
    <w:rsid w:val="00EB7456"/>
    <w:rsid w:val="00EB7DCB"/>
    <w:rsid w:val="00EC12B4"/>
    <w:rsid w:val="00EC18F7"/>
    <w:rsid w:val="00EC1B6F"/>
    <w:rsid w:val="00EC36E0"/>
    <w:rsid w:val="00EC4C9C"/>
    <w:rsid w:val="00EC5FB3"/>
    <w:rsid w:val="00EC69B5"/>
    <w:rsid w:val="00ED0A51"/>
    <w:rsid w:val="00ED2322"/>
    <w:rsid w:val="00ED7757"/>
    <w:rsid w:val="00EE1E0D"/>
    <w:rsid w:val="00EE2491"/>
    <w:rsid w:val="00EE408F"/>
    <w:rsid w:val="00EE47F7"/>
    <w:rsid w:val="00EE4A08"/>
    <w:rsid w:val="00EE628D"/>
    <w:rsid w:val="00EE693C"/>
    <w:rsid w:val="00EE77EC"/>
    <w:rsid w:val="00EF1A5C"/>
    <w:rsid w:val="00EF25A9"/>
    <w:rsid w:val="00EF5429"/>
    <w:rsid w:val="00EF6372"/>
    <w:rsid w:val="00EF6615"/>
    <w:rsid w:val="00EF7479"/>
    <w:rsid w:val="00F009B7"/>
    <w:rsid w:val="00F0129E"/>
    <w:rsid w:val="00F01A9F"/>
    <w:rsid w:val="00F02699"/>
    <w:rsid w:val="00F04F51"/>
    <w:rsid w:val="00F0510C"/>
    <w:rsid w:val="00F059CE"/>
    <w:rsid w:val="00F05AAE"/>
    <w:rsid w:val="00F05E5F"/>
    <w:rsid w:val="00F065F2"/>
    <w:rsid w:val="00F06D3C"/>
    <w:rsid w:val="00F07480"/>
    <w:rsid w:val="00F12312"/>
    <w:rsid w:val="00F12BEE"/>
    <w:rsid w:val="00F1332F"/>
    <w:rsid w:val="00F13D80"/>
    <w:rsid w:val="00F1492A"/>
    <w:rsid w:val="00F15500"/>
    <w:rsid w:val="00F16F40"/>
    <w:rsid w:val="00F17416"/>
    <w:rsid w:val="00F20AAA"/>
    <w:rsid w:val="00F217D6"/>
    <w:rsid w:val="00F23BE4"/>
    <w:rsid w:val="00F24DE4"/>
    <w:rsid w:val="00F25E34"/>
    <w:rsid w:val="00F25F76"/>
    <w:rsid w:val="00F27675"/>
    <w:rsid w:val="00F3025F"/>
    <w:rsid w:val="00F30C92"/>
    <w:rsid w:val="00F30E73"/>
    <w:rsid w:val="00F31528"/>
    <w:rsid w:val="00F32039"/>
    <w:rsid w:val="00F3488D"/>
    <w:rsid w:val="00F34C7A"/>
    <w:rsid w:val="00F34CFC"/>
    <w:rsid w:val="00F357E9"/>
    <w:rsid w:val="00F35A0E"/>
    <w:rsid w:val="00F37EB6"/>
    <w:rsid w:val="00F4031D"/>
    <w:rsid w:val="00F41F9E"/>
    <w:rsid w:val="00F42806"/>
    <w:rsid w:val="00F42FA7"/>
    <w:rsid w:val="00F430AB"/>
    <w:rsid w:val="00F44750"/>
    <w:rsid w:val="00F44845"/>
    <w:rsid w:val="00F47D8C"/>
    <w:rsid w:val="00F47DA2"/>
    <w:rsid w:val="00F527C6"/>
    <w:rsid w:val="00F53BE7"/>
    <w:rsid w:val="00F554F8"/>
    <w:rsid w:val="00F57789"/>
    <w:rsid w:val="00F613C4"/>
    <w:rsid w:val="00F61543"/>
    <w:rsid w:val="00F632FF"/>
    <w:rsid w:val="00F63F39"/>
    <w:rsid w:val="00F65D96"/>
    <w:rsid w:val="00F65E6C"/>
    <w:rsid w:val="00F66B08"/>
    <w:rsid w:val="00F7138A"/>
    <w:rsid w:val="00F7223D"/>
    <w:rsid w:val="00F73D07"/>
    <w:rsid w:val="00F74123"/>
    <w:rsid w:val="00F75E7E"/>
    <w:rsid w:val="00F7627A"/>
    <w:rsid w:val="00F76D98"/>
    <w:rsid w:val="00F76DF7"/>
    <w:rsid w:val="00F76FDC"/>
    <w:rsid w:val="00F77687"/>
    <w:rsid w:val="00F77848"/>
    <w:rsid w:val="00F8081C"/>
    <w:rsid w:val="00F80820"/>
    <w:rsid w:val="00F850C2"/>
    <w:rsid w:val="00F857EE"/>
    <w:rsid w:val="00F859C2"/>
    <w:rsid w:val="00F8686D"/>
    <w:rsid w:val="00F87A12"/>
    <w:rsid w:val="00F90D75"/>
    <w:rsid w:val="00F90E5F"/>
    <w:rsid w:val="00F92416"/>
    <w:rsid w:val="00F92C2F"/>
    <w:rsid w:val="00F93078"/>
    <w:rsid w:val="00F9472F"/>
    <w:rsid w:val="00F97119"/>
    <w:rsid w:val="00F97578"/>
    <w:rsid w:val="00F9758D"/>
    <w:rsid w:val="00F97994"/>
    <w:rsid w:val="00FA18A1"/>
    <w:rsid w:val="00FA28F0"/>
    <w:rsid w:val="00FA302A"/>
    <w:rsid w:val="00FA3923"/>
    <w:rsid w:val="00FA420C"/>
    <w:rsid w:val="00FA4F8C"/>
    <w:rsid w:val="00FA517C"/>
    <w:rsid w:val="00FA5403"/>
    <w:rsid w:val="00FA62DB"/>
    <w:rsid w:val="00FA64CD"/>
    <w:rsid w:val="00FA6B9B"/>
    <w:rsid w:val="00FB093F"/>
    <w:rsid w:val="00FB1FC8"/>
    <w:rsid w:val="00FB20CE"/>
    <w:rsid w:val="00FB2806"/>
    <w:rsid w:val="00FB4206"/>
    <w:rsid w:val="00FB4213"/>
    <w:rsid w:val="00FB4F5C"/>
    <w:rsid w:val="00FB500B"/>
    <w:rsid w:val="00FB66CD"/>
    <w:rsid w:val="00FB7DEE"/>
    <w:rsid w:val="00FC0150"/>
    <w:rsid w:val="00FC0CDF"/>
    <w:rsid w:val="00FC14F2"/>
    <w:rsid w:val="00FC15E6"/>
    <w:rsid w:val="00FC239B"/>
    <w:rsid w:val="00FC293A"/>
    <w:rsid w:val="00FC46D2"/>
    <w:rsid w:val="00FC48CA"/>
    <w:rsid w:val="00FD41D2"/>
    <w:rsid w:val="00FD52E2"/>
    <w:rsid w:val="00FD61AF"/>
    <w:rsid w:val="00FD641A"/>
    <w:rsid w:val="00FD6E15"/>
    <w:rsid w:val="00FD7115"/>
    <w:rsid w:val="00FD737E"/>
    <w:rsid w:val="00FE07AB"/>
    <w:rsid w:val="00FE1AB6"/>
    <w:rsid w:val="00FE2F33"/>
    <w:rsid w:val="00FE48A8"/>
    <w:rsid w:val="00FE5113"/>
    <w:rsid w:val="00FE5976"/>
    <w:rsid w:val="00FE5E49"/>
    <w:rsid w:val="00FE644E"/>
    <w:rsid w:val="00FE7D62"/>
    <w:rsid w:val="00FE7D9F"/>
    <w:rsid w:val="00FF0993"/>
    <w:rsid w:val="00FF3ADD"/>
    <w:rsid w:val="00FF53BA"/>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57192-2467-41DB-9722-3A612CAD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C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A1C22"/>
    <w:pPr>
      <w:jc w:val="center"/>
    </w:pPr>
    <w:rPr>
      <w:b/>
      <w:bCs/>
      <w:sz w:val="36"/>
    </w:rPr>
  </w:style>
  <w:style w:type="paragraph" w:customStyle="1" w:styleId="Style4">
    <w:name w:val="Style4"/>
    <w:basedOn w:val="a"/>
    <w:rsid w:val="003A1C22"/>
    <w:pPr>
      <w:widowControl w:val="0"/>
      <w:autoSpaceDE w:val="0"/>
      <w:autoSpaceDN w:val="0"/>
      <w:adjustRightInd w:val="0"/>
    </w:pPr>
  </w:style>
  <w:style w:type="paragraph" w:customStyle="1" w:styleId="Style7">
    <w:name w:val="Style7"/>
    <w:basedOn w:val="a"/>
    <w:rsid w:val="003A1C22"/>
    <w:pPr>
      <w:widowControl w:val="0"/>
      <w:autoSpaceDE w:val="0"/>
      <w:autoSpaceDN w:val="0"/>
      <w:adjustRightInd w:val="0"/>
    </w:pPr>
  </w:style>
  <w:style w:type="paragraph" w:customStyle="1" w:styleId="Style9">
    <w:name w:val="Style9"/>
    <w:basedOn w:val="a"/>
    <w:rsid w:val="003A1C22"/>
    <w:pPr>
      <w:widowControl w:val="0"/>
      <w:autoSpaceDE w:val="0"/>
      <w:autoSpaceDN w:val="0"/>
      <w:adjustRightInd w:val="0"/>
      <w:spacing w:line="317" w:lineRule="exact"/>
      <w:jc w:val="both"/>
    </w:pPr>
  </w:style>
  <w:style w:type="paragraph" w:customStyle="1" w:styleId="Style12">
    <w:name w:val="Style12"/>
    <w:basedOn w:val="a"/>
    <w:rsid w:val="003A1C22"/>
    <w:pPr>
      <w:widowControl w:val="0"/>
      <w:autoSpaceDE w:val="0"/>
      <w:autoSpaceDN w:val="0"/>
      <w:adjustRightInd w:val="0"/>
      <w:spacing w:line="322" w:lineRule="exact"/>
      <w:ind w:firstLine="624"/>
    </w:pPr>
  </w:style>
  <w:style w:type="character" w:customStyle="1" w:styleId="FontStyle12">
    <w:name w:val="Font Style12"/>
    <w:basedOn w:val="a0"/>
    <w:rsid w:val="003A1C22"/>
    <w:rPr>
      <w:rFonts w:ascii="Times New Roman" w:hAnsi="Times New Roman" w:cs="Times New Roman" w:hint="default"/>
      <w:sz w:val="26"/>
      <w:szCs w:val="26"/>
    </w:rPr>
  </w:style>
  <w:style w:type="paragraph" w:customStyle="1" w:styleId="Style8">
    <w:name w:val="Style8"/>
    <w:basedOn w:val="a"/>
    <w:rsid w:val="003A1C22"/>
    <w:pPr>
      <w:widowControl w:val="0"/>
      <w:autoSpaceDE w:val="0"/>
      <w:autoSpaceDN w:val="0"/>
      <w:adjustRightInd w:val="0"/>
      <w:spacing w:line="324" w:lineRule="exact"/>
      <w:ind w:firstLine="682"/>
    </w:pPr>
  </w:style>
  <w:style w:type="paragraph" w:customStyle="1" w:styleId="Style10">
    <w:name w:val="Style10"/>
    <w:basedOn w:val="a"/>
    <w:rsid w:val="003A1C2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5F74-59C3-403D-9932-11FF99E5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cp:lastPrinted>2018-01-17T09:01:00Z</cp:lastPrinted>
  <dcterms:created xsi:type="dcterms:W3CDTF">2018-11-07T06:10:00Z</dcterms:created>
  <dcterms:modified xsi:type="dcterms:W3CDTF">2018-11-07T06:10:00Z</dcterms:modified>
</cp:coreProperties>
</file>